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D7643" w14:textId="77777777" w:rsidR="00BA40D4" w:rsidRPr="00BA40D4" w:rsidRDefault="0018185E" w:rsidP="001454DA">
      <w:pPr>
        <w:jc w:val="center"/>
        <w:rPr>
          <w:rFonts w:ascii="Arial" w:hAnsi="Arial" w:cs="Arial"/>
          <w:b/>
          <w:bCs/>
          <w:color w:val="1B7F20"/>
          <w:spacing w:val="1"/>
          <w:sz w:val="20"/>
          <w:szCs w:val="20"/>
        </w:rPr>
      </w:pPr>
      <w:r w:rsidRPr="00BA40D4">
        <w:rPr>
          <w:rFonts w:ascii="Arial" w:hAnsi="Arial" w:cs="Arial"/>
          <w:b/>
          <w:bCs/>
          <w:color w:val="1B7F20"/>
          <w:spacing w:val="1"/>
          <w:sz w:val="20"/>
          <w:szCs w:val="20"/>
        </w:rPr>
        <w:t xml:space="preserve">PUBLICADO EN LA GACETA OFICIAL </w:t>
      </w:r>
      <w:r w:rsidR="00736C13" w:rsidRPr="00BA40D4">
        <w:rPr>
          <w:rFonts w:ascii="Arial" w:hAnsi="Arial" w:cs="Arial"/>
          <w:b/>
          <w:bCs/>
          <w:color w:val="1B7F20"/>
          <w:spacing w:val="1"/>
          <w:sz w:val="20"/>
          <w:szCs w:val="20"/>
        </w:rPr>
        <w:t xml:space="preserve">DEL DISTRITO FEDERAL </w:t>
      </w:r>
    </w:p>
    <w:p w14:paraId="199E87AA" w14:textId="77777777" w:rsidR="001454DA" w:rsidRPr="00BA40D4" w:rsidRDefault="0018185E" w:rsidP="001454DA">
      <w:pPr>
        <w:jc w:val="center"/>
        <w:rPr>
          <w:rFonts w:ascii="Arial" w:eastAsia="Calibri" w:hAnsi="Arial" w:cs="Arial"/>
          <w:b/>
          <w:bCs/>
          <w:color w:val="1B7F20"/>
          <w:sz w:val="20"/>
          <w:szCs w:val="20"/>
          <w:lang w:val="es-MX" w:eastAsia="en-US"/>
        </w:rPr>
      </w:pPr>
      <w:r w:rsidRPr="00BA40D4">
        <w:rPr>
          <w:rFonts w:ascii="Arial" w:hAnsi="Arial" w:cs="Arial"/>
          <w:b/>
          <w:bCs/>
          <w:color w:val="1B7F20"/>
          <w:spacing w:val="1"/>
          <w:sz w:val="20"/>
          <w:szCs w:val="20"/>
        </w:rPr>
        <w:t xml:space="preserve">EL </w:t>
      </w:r>
      <w:r w:rsidR="00BA40D4" w:rsidRPr="00BA40D4">
        <w:rPr>
          <w:rFonts w:ascii="Arial" w:eastAsia="Calibri" w:hAnsi="Arial" w:cs="Arial"/>
          <w:b/>
          <w:bCs/>
          <w:color w:val="1B7F20"/>
          <w:sz w:val="20"/>
          <w:szCs w:val="20"/>
          <w:lang w:val="es-MX" w:eastAsia="en-US"/>
        </w:rPr>
        <w:t xml:space="preserve"> 20 DE MAYO DE 2003</w:t>
      </w:r>
    </w:p>
    <w:p w14:paraId="71C73562" w14:textId="77777777" w:rsidR="0018185E" w:rsidRPr="001454DA" w:rsidRDefault="0018185E" w:rsidP="0018185E">
      <w:pPr>
        <w:tabs>
          <w:tab w:val="left" w:pos="2552"/>
        </w:tabs>
        <w:jc w:val="center"/>
        <w:rPr>
          <w:rFonts w:ascii="Arial" w:hAnsi="Arial" w:cs="Arial"/>
          <w:b/>
          <w:bCs/>
          <w:color w:val="19AC00"/>
          <w:sz w:val="20"/>
          <w:szCs w:val="20"/>
        </w:rPr>
      </w:pPr>
    </w:p>
    <w:p w14:paraId="0257F7E4" w14:textId="77777777" w:rsidR="0018185E" w:rsidRDefault="0018185E" w:rsidP="0018185E">
      <w:pPr>
        <w:tabs>
          <w:tab w:val="left" w:pos="2552"/>
        </w:tabs>
        <w:jc w:val="center"/>
        <w:rPr>
          <w:rFonts w:ascii="Arial" w:hAnsi="Arial" w:cs="Arial"/>
          <w:b/>
          <w:bCs/>
          <w:sz w:val="20"/>
          <w:szCs w:val="20"/>
        </w:rPr>
      </w:pPr>
      <w:r w:rsidRPr="001454DA">
        <w:rPr>
          <w:rFonts w:ascii="Arial" w:hAnsi="Arial" w:cs="Arial"/>
          <w:b/>
          <w:bCs/>
          <w:sz w:val="20"/>
          <w:szCs w:val="20"/>
        </w:rPr>
        <w:t xml:space="preserve">TEXTO </w:t>
      </w:r>
      <w:r w:rsidR="00981CE0">
        <w:rPr>
          <w:rFonts w:ascii="Arial" w:hAnsi="Arial" w:cs="Arial"/>
          <w:b/>
          <w:bCs/>
          <w:sz w:val="20"/>
          <w:szCs w:val="20"/>
        </w:rPr>
        <w:t>ABROGADO</w:t>
      </w:r>
    </w:p>
    <w:p w14:paraId="03CD8454" w14:textId="77777777" w:rsidR="006B6557" w:rsidRDefault="006B6557" w:rsidP="0018185E">
      <w:pPr>
        <w:tabs>
          <w:tab w:val="left" w:pos="2552"/>
        </w:tabs>
        <w:jc w:val="center"/>
        <w:rPr>
          <w:rFonts w:ascii="Arial" w:hAnsi="Arial" w:cs="Arial"/>
          <w:b/>
          <w:bCs/>
          <w:sz w:val="20"/>
          <w:szCs w:val="20"/>
        </w:rPr>
      </w:pPr>
    </w:p>
    <w:p w14:paraId="7E5A3B38" w14:textId="77777777" w:rsidR="006B6557" w:rsidRDefault="006B6557" w:rsidP="0018185E">
      <w:pPr>
        <w:tabs>
          <w:tab w:val="left" w:pos="2552"/>
        </w:tabs>
        <w:jc w:val="center"/>
        <w:rPr>
          <w:rFonts w:ascii="Arial" w:hAnsi="Arial" w:cs="Arial"/>
          <w:b/>
          <w:bCs/>
          <w:sz w:val="20"/>
          <w:szCs w:val="20"/>
        </w:rPr>
      </w:pPr>
      <w:r>
        <w:rPr>
          <w:rFonts w:ascii="Arial" w:hAnsi="Arial" w:cs="Arial"/>
          <w:b/>
          <w:bCs/>
          <w:sz w:val="20"/>
          <w:szCs w:val="20"/>
        </w:rPr>
        <w:t>Última reforma publicada en la G.O.C.D.M.X.</w:t>
      </w:r>
    </w:p>
    <w:p w14:paraId="669EC6B9" w14:textId="77777777" w:rsidR="006B6557" w:rsidRPr="001454DA" w:rsidRDefault="006B6557" w:rsidP="0018185E">
      <w:pPr>
        <w:tabs>
          <w:tab w:val="left" w:pos="2552"/>
        </w:tabs>
        <w:jc w:val="center"/>
        <w:rPr>
          <w:rFonts w:ascii="Arial" w:hAnsi="Arial" w:cs="Arial"/>
          <w:b/>
          <w:bCs/>
          <w:sz w:val="20"/>
          <w:szCs w:val="20"/>
        </w:rPr>
      </w:pPr>
      <w:r>
        <w:rPr>
          <w:rFonts w:ascii="Arial" w:hAnsi="Arial" w:cs="Arial"/>
          <w:b/>
          <w:bCs/>
          <w:sz w:val="20"/>
          <w:szCs w:val="20"/>
        </w:rPr>
        <w:t>el 05 de julio de 2017</w:t>
      </w:r>
    </w:p>
    <w:p w14:paraId="743A8DC8" w14:textId="77777777" w:rsidR="0018185E" w:rsidRPr="001454DA" w:rsidRDefault="0018185E" w:rsidP="0018185E">
      <w:pPr>
        <w:tabs>
          <w:tab w:val="left" w:pos="2552"/>
        </w:tabs>
        <w:jc w:val="center"/>
        <w:rPr>
          <w:rFonts w:ascii="Arial" w:hAnsi="Arial" w:cs="Arial"/>
          <w:b/>
          <w:bCs/>
          <w:sz w:val="20"/>
          <w:szCs w:val="20"/>
        </w:rPr>
      </w:pPr>
    </w:p>
    <w:p w14:paraId="055E250D" w14:textId="77777777" w:rsidR="0018185E" w:rsidRPr="001454DA" w:rsidRDefault="006B6557" w:rsidP="0018185E">
      <w:pPr>
        <w:tabs>
          <w:tab w:val="left" w:pos="2552"/>
        </w:tabs>
        <w:jc w:val="center"/>
        <w:rPr>
          <w:rFonts w:ascii="Arial" w:hAnsi="Arial" w:cs="Arial"/>
          <w:b/>
          <w:bCs/>
          <w:color w:val="FF0000"/>
          <w:sz w:val="20"/>
          <w:szCs w:val="20"/>
        </w:rPr>
      </w:pPr>
      <w:r>
        <w:rPr>
          <w:rFonts w:ascii="Arial" w:hAnsi="Arial" w:cs="Arial"/>
          <w:b/>
          <w:bCs/>
          <w:color w:val="FF0000"/>
          <w:sz w:val="20"/>
          <w:szCs w:val="20"/>
        </w:rPr>
        <w:t xml:space="preserve">Ley </w:t>
      </w:r>
      <w:r w:rsidR="00981CE0">
        <w:rPr>
          <w:rFonts w:ascii="Arial" w:hAnsi="Arial" w:cs="Arial"/>
          <w:b/>
          <w:bCs/>
          <w:color w:val="FF0000"/>
          <w:sz w:val="20"/>
          <w:szCs w:val="20"/>
        </w:rPr>
        <w:t>A</w:t>
      </w:r>
      <w:r>
        <w:rPr>
          <w:rFonts w:ascii="Arial" w:hAnsi="Arial" w:cs="Arial"/>
          <w:b/>
          <w:bCs/>
          <w:color w:val="FF0000"/>
          <w:sz w:val="20"/>
          <w:szCs w:val="20"/>
        </w:rPr>
        <w:t>brogada</w:t>
      </w:r>
      <w:r w:rsidR="00981CE0">
        <w:rPr>
          <w:rFonts w:ascii="Arial" w:hAnsi="Arial" w:cs="Arial"/>
          <w:b/>
          <w:bCs/>
          <w:color w:val="FF0000"/>
          <w:sz w:val="20"/>
          <w:szCs w:val="20"/>
        </w:rPr>
        <w:t xml:space="preserve"> </w:t>
      </w:r>
      <w:r w:rsidR="0018185E" w:rsidRPr="001454DA">
        <w:rPr>
          <w:rFonts w:ascii="Arial" w:hAnsi="Arial" w:cs="Arial"/>
          <w:b/>
          <w:bCs/>
          <w:color w:val="FF0000"/>
          <w:sz w:val="20"/>
          <w:szCs w:val="20"/>
        </w:rPr>
        <w:t xml:space="preserve">G.O.C.D.M.X. </w:t>
      </w:r>
    </w:p>
    <w:p w14:paraId="07C00CB6" w14:textId="77777777" w:rsidR="0018185E" w:rsidRPr="001454DA" w:rsidRDefault="006B6557" w:rsidP="0018185E">
      <w:pPr>
        <w:tabs>
          <w:tab w:val="left" w:pos="2552"/>
        </w:tabs>
        <w:jc w:val="center"/>
        <w:rPr>
          <w:rFonts w:ascii="Arial" w:hAnsi="Arial" w:cs="Arial"/>
          <w:b/>
          <w:bCs/>
          <w:color w:val="FF0000"/>
          <w:sz w:val="20"/>
          <w:szCs w:val="20"/>
        </w:rPr>
      </w:pPr>
      <w:r>
        <w:rPr>
          <w:rFonts w:ascii="Arial" w:hAnsi="Arial" w:cs="Arial"/>
          <w:b/>
          <w:bCs/>
          <w:color w:val="FF0000"/>
          <w:sz w:val="20"/>
          <w:szCs w:val="20"/>
        </w:rPr>
        <w:t>23 de diciembre</w:t>
      </w:r>
      <w:r w:rsidR="001454DA">
        <w:rPr>
          <w:rFonts w:ascii="Arial" w:hAnsi="Arial" w:cs="Arial"/>
          <w:b/>
          <w:bCs/>
          <w:color w:val="FF0000"/>
          <w:sz w:val="20"/>
          <w:szCs w:val="20"/>
        </w:rPr>
        <w:t xml:space="preserve"> de 20</w:t>
      </w:r>
      <w:r w:rsidR="00981CE0">
        <w:rPr>
          <w:rFonts w:ascii="Arial" w:hAnsi="Arial" w:cs="Arial"/>
          <w:b/>
          <w:bCs/>
          <w:color w:val="FF0000"/>
          <w:sz w:val="20"/>
          <w:szCs w:val="20"/>
        </w:rPr>
        <w:t>19</w:t>
      </w:r>
    </w:p>
    <w:p w14:paraId="6DB4634D" w14:textId="77777777" w:rsidR="0018185E" w:rsidRPr="001454DA" w:rsidRDefault="0018185E" w:rsidP="0018185E">
      <w:pPr>
        <w:rPr>
          <w:rFonts w:ascii="Arial" w:hAnsi="Arial" w:cs="Arial"/>
          <w:sz w:val="20"/>
          <w:szCs w:val="20"/>
        </w:rPr>
      </w:pPr>
      <w:bookmarkStart w:id="0" w:name="_GoBack"/>
      <w:bookmarkEnd w:id="0"/>
    </w:p>
    <w:p w14:paraId="3C528239"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445AAB49"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ASAMBLEA LEGISLATIVA DEL DISTRITO FEDERAL</w:t>
      </w:r>
    </w:p>
    <w:p w14:paraId="6569DC8B"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293EB636" w14:textId="77777777" w:rsidR="001454DA" w:rsidRPr="00BA40D4" w:rsidRDefault="001454DA" w:rsidP="001454DA">
      <w:pPr>
        <w:autoSpaceDE w:val="0"/>
        <w:autoSpaceDN w:val="0"/>
        <w:adjustRightInd w:val="0"/>
        <w:jc w:val="both"/>
        <w:rPr>
          <w:rFonts w:ascii="Arial" w:eastAsia="Calibri" w:hAnsi="Arial" w:cs="Arial"/>
          <w:b/>
          <w:bCs/>
          <w:sz w:val="20"/>
          <w:szCs w:val="20"/>
          <w:lang w:val="es-MX" w:eastAsia="en-US"/>
        </w:rPr>
      </w:pPr>
      <w:r w:rsidRPr="00BA40D4">
        <w:rPr>
          <w:rFonts w:ascii="Arial" w:eastAsia="Calibri" w:hAnsi="Arial" w:cs="Arial"/>
          <w:b/>
          <w:bCs/>
          <w:sz w:val="20"/>
          <w:szCs w:val="20"/>
          <w:lang w:val="es-MX" w:eastAsia="en-US"/>
        </w:rPr>
        <w:t>LEY ORGÁNICA DE LA SECRETARÍA DE SEGURIDAD PÚBLICA DEL DISTRITO FEDERAL</w:t>
      </w:r>
    </w:p>
    <w:p w14:paraId="65E0F6CE" w14:textId="77777777" w:rsidR="001454DA" w:rsidRPr="00BA40D4" w:rsidRDefault="001454DA" w:rsidP="001454DA">
      <w:pPr>
        <w:autoSpaceDE w:val="0"/>
        <w:autoSpaceDN w:val="0"/>
        <w:adjustRightInd w:val="0"/>
        <w:jc w:val="both"/>
        <w:rPr>
          <w:rFonts w:ascii="Arial" w:eastAsia="Calibri" w:hAnsi="Arial" w:cs="Arial"/>
          <w:b/>
          <w:bCs/>
          <w:sz w:val="20"/>
          <w:szCs w:val="20"/>
          <w:lang w:val="es-MX" w:eastAsia="en-US"/>
        </w:rPr>
      </w:pPr>
    </w:p>
    <w:p w14:paraId="026917B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(Al margen superior izquierdo dos escudos que dicen: </w:t>
      </w:r>
      <w:r w:rsidRPr="001454DA">
        <w:rPr>
          <w:rFonts w:ascii="Arial" w:eastAsia="Calibri" w:hAnsi="Arial" w:cs="Arial"/>
          <w:b/>
          <w:bCs/>
          <w:sz w:val="20"/>
          <w:szCs w:val="20"/>
          <w:lang w:val="es-MX" w:eastAsia="en-US"/>
        </w:rPr>
        <w:t xml:space="preserve">GOBIERNO DEL DISTRITO </w:t>
      </w:r>
      <w:proofErr w:type="gramStart"/>
      <w:r w:rsidRPr="001454DA">
        <w:rPr>
          <w:rFonts w:ascii="Arial" w:eastAsia="Calibri" w:hAnsi="Arial" w:cs="Arial"/>
          <w:b/>
          <w:bCs/>
          <w:sz w:val="20"/>
          <w:szCs w:val="20"/>
          <w:lang w:val="es-MX" w:eastAsia="en-US"/>
        </w:rPr>
        <w:t>FEDERAL.-</w:t>
      </w:r>
      <w:proofErr w:type="gramEnd"/>
      <w:r w:rsidRPr="001454DA">
        <w:rPr>
          <w:rFonts w:ascii="Arial" w:eastAsia="Calibri" w:hAnsi="Arial" w:cs="Arial"/>
          <w:b/>
          <w:bCs/>
          <w:sz w:val="20"/>
          <w:szCs w:val="20"/>
          <w:lang w:val="es-MX" w:eastAsia="en-US"/>
        </w:rPr>
        <w:t xml:space="preserve"> México </w:t>
      </w:r>
      <w:r w:rsidRPr="001454DA">
        <w:rPr>
          <w:rFonts w:ascii="Arial" w:eastAsia="Calibri" w:hAnsi="Arial" w:cs="Arial"/>
          <w:sz w:val="20"/>
          <w:szCs w:val="20"/>
          <w:lang w:val="es-MX" w:eastAsia="en-US"/>
        </w:rPr>
        <w:t xml:space="preserve">– La Ciudad de la Esperanza.- </w:t>
      </w:r>
      <w:r w:rsidRPr="001454DA">
        <w:rPr>
          <w:rFonts w:ascii="Arial" w:eastAsia="Calibri" w:hAnsi="Arial" w:cs="Arial"/>
          <w:b/>
          <w:bCs/>
          <w:sz w:val="20"/>
          <w:szCs w:val="20"/>
          <w:lang w:val="es-MX" w:eastAsia="en-US"/>
        </w:rPr>
        <w:t>JEFE DE GOBIERNO DEL DISTRITO FEDERAL</w:t>
      </w:r>
      <w:r w:rsidRPr="001454DA">
        <w:rPr>
          <w:rFonts w:ascii="Arial" w:eastAsia="Calibri" w:hAnsi="Arial" w:cs="Arial"/>
          <w:sz w:val="20"/>
          <w:szCs w:val="20"/>
          <w:lang w:val="es-MX" w:eastAsia="en-US"/>
        </w:rPr>
        <w:t>)</w:t>
      </w:r>
    </w:p>
    <w:p w14:paraId="14BFFAB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401DE2E"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LEY ORGÁNICA DE LA SECRETARÍA DE SEGURIDAD PÚBLICA DEL DISTRITO FEDERAL</w:t>
      </w:r>
    </w:p>
    <w:p w14:paraId="76B54ED1"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249DAC6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ANDRES MANUEL LOPEZ OBRADOR</w:t>
      </w:r>
      <w:r w:rsidRPr="001454DA">
        <w:rPr>
          <w:rFonts w:ascii="Arial" w:eastAsia="Calibri" w:hAnsi="Arial" w:cs="Arial"/>
          <w:sz w:val="20"/>
          <w:szCs w:val="20"/>
          <w:lang w:val="es-MX" w:eastAsia="en-US"/>
        </w:rPr>
        <w:t>, Jefe de Gobierno del Distrito Federal, a sus habitantes sabed:</w:t>
      </w:r>
    </w:p>
    <w:p w14:paraId="4FEBA44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E0A7F8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Que la Honorable Asamblea Legislativa del Distrito Federal, II Legislatura, se ha servido dirigirme el siguiente:</w:t>
      </w:r>
    </w:p>
    <w:p w14:paraId="13CC27C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A1FCCAD"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DECRETO</w:t>
      </w:r>
    </w:p>
    <w:p w14:paraId="50FBBD39"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64970C4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(Al margen superior izquierdo el escudo nacional que dice: </w:t>
      </w:r>
      <w:r w:rsidRPr="001454DA">
        <w:rPr>
          <w:rFonts w:ascii="Arial" w:eastAsia="Calibri" w:hAnsi="Arial" w:cs="Arial"/>
          <w:b/>
          <w:bCs/>
          <w:sz w:val="20"/>
          <w:szCs w:val="20"/>
          <w:lang w:val="es-MX" w:eastAsia="en-US"/>
        </w:rPr>
        <w:t xml:space="preserve">ESTADOS UNIDOS </w:t>
      </w:r>
      <w:proofErr w:type="gramStart"/>
      <w:r w:rsidRPr="001454DA">
        <w:rPr>
          <w:rFonts w:ascii="Arial" w:eastAsia="Calibri" w:hAnsi="Arial" w:cs="Arial"/>
          <w:b/>
          <w:bCs/>
          <w:sz w:val="20"/>
          <w:szCs w:val="20"/>
          <w:lang w:val="es-MX" w:eastAsia="en-US"/>
        </w:rPr>
        <w:t>MEXICANOS</w:t>
      </w:r>
      <w:r w:rsidRPr="001454DA">
        <w:rPr>
          <w:rFonts w:ascii="Arial" w:eastAsia="Calibri" w:hAnsi="Arial" w:cs="Arial"/>
          <w:sz w:val="20"/>
          <w:szCs w:val="20"/>
          <w:lang w:val="es-MX" w:eastAsia="en-US"/>
        </w:rPr>
        <w:t>.-</w:t>
      </w:r>
      <w:proofErr w:type="gramEnd"/>
      <w:r w:rsidRPr="001454DA">
        <w:rPr>
          <w:rFonts w:ascii="Arial" w:eastAsia="Calibri" w:hAnsi="Arial" w:cs="Arial"/>
          <w:sz w:val="20"/>
          <w:szCs w:val="20"/>
          <w:lang w:val="es-MX" w:eastAsia="en-US"/>
        </w:rPr>
        <w:t xml:space="preserve"> </w:t>
      </w:r>
      <w:r w:rsidRPr="001454DA">
        <w:rPr>
          <w:rFonts w:ascii="Arial" w:eastAsia="Calibri" w:hAnsi="Arial" w:cs="Arial"/>
          <w:b/>
          <w:bCs/>
          <w:sz w:val="20"/>
          <w:szCs w:val="20"/>
          <w:lang w:val="es-MX" w:eastAsia="en-US"/>
        </w:rPr>
        <w:t>ASAMBLEA LEGISLATIVA DEL DISTRITO FEDERAL. - II LEGISLATURA</w:t>
      </w:r>
      <w:r w:rsidRPr="001454DA">
        <w:rPr>
          <w:rFonts w:ascii="Arial" w:eastAsia="Calibri" w:hAnsi="Arial" w:cs="Arial"/>
          <w:sz w:val="20"/>
          <w:szCs w:val="20"/>
          <w:lang w:val="es-MX" w:eastAsia="en-US"/>
        </w:rPr>
        <w:t>)</w:t>
      </w:r>
    </w:p>
    <w:p w14:paraId="11BEA7B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A3583A7"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LA ASAMBLEA LEGISLATIVA DEL DISTRITO FEDERAL,</w:t>
      </w:r>
    </w:p>
    <w:p w14:paraId="52088BE3"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II LEGISLATURA</w:t>
      </w:r>
    </w:p>
    <w:p w14:paraId="2CEB64B9" w14:textId="77777777" w:rsidR="00427E7D" w:rsidRDefault="00427E7D" w:rsidP="001454DA">
      <w:pPr>
        <w:autoSpaceDE w:val="0"/>
        <w:autoSpaceDN w:val="0"/>
        <w:adjustRightInd w:val="0"/>
        <w:jc w:val="center"/>
        <w:rPr>
          <w:rFonts w:ascii="Arial" w:eastAsia="Calibri" w:hAnsi="Arial" w:cs="Arial"/>
          <w:b/>
          <w:bCs/>
          <w:sz w:val="20"/>
          <w:szCs w:val="20"/>
          <w:lang w:val="es-MX" w:eastAsia="en-US"/>
        </w:rPr>
      </w:pPr>
    </w:p>
    <w:p w14:paraId="5D83DE34"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 E C R E T A:</w:t>
      </w:r>
    </w:p>
    <w:p w14:paraId="26F0584B"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6D780232"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LEY ORGÁNICA DE LA SECRETARÍA DE SEGURIDAD PÚBLICA DEL DISTRITO FEDERAL</w:t>
      </w:r>
    </w:p>
    <w:p w14:paraId="2FF926E9"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04567E1B"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TÍTULO PRIMERO</w:t>
      </w:r>
    </w:p>
    <w:p w14:paraId="053093E6"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33A699F9"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ÚNICO</w:t>
      </w:r>
    </w:p>
    <w:p w14:paraId="196DC0DF"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DISPOSICIONES GENERALES</w:t>
      </w:r>
    </w:p>
    <w:p w14:paraId="228CF591"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14B58B4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1</w:t>
      </w:r>
      <w:proofErr w:type="gramStart"/>
      <w:r w:rsidRPr="001454DA">
        <w:rPr>
          <w:rFonts w:ascii="Arial" w:eastAsia="Calibri" w:hAnsi="Arial" w:cs="Arial"/>
          <w:b/>
          <w:bCs/>
          <w:sz w:val="20"/>
          <w:szCs w:val="20"/>
          <w:lang w:val="es-MX" w:eastAsia="en-US"/>
        </w:rPr>
        <w:t>°.-</w:t>
      </w:r>
      <w:proofErr w:type="gramEnd"/>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Esta Ley tiene por objeto establecer las bases para la organización de la Secretaría de Seguridad Pública, para el despacho de los asuntos que le competen de conformidad con lo que establecen la Constitución Política de los Estados Unidos Mexicanos, el Estatuto de Gobierno del Distrito Federal, la Ley de Seguridad Pública del Distrito Federal, la Ley Orgánica de la Administración Pública del Distrito Federal, este ordenamiento y las demás disposiciones aplicables.</w:t>
      </w:r>
    </w:p>
    <w:p w14:paraId="13ABEC5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596BA7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2</w:t>
      </w:r>
      <w:proofErr w:type="gramStart"/>
      <w:r w:rsidRPr="001454DA">
        <w:rPr>
          <w:rFonts w:ascii="Arial" w:eastAsia="Calibri" w:hAnsi="Arial" w:cs="Arial"/>
          <w:b/>
          <w:bCs/>
          <w:sz w:val="20"/>
          <w:szCs w:val="20"/>
          <w:lang w:val="es-MX" w:eastAsia="en-US"/>
        </w:rPr>
        <w:t>°.-</w:t>
      </w:r>
      <w:proofErr w:type="gramEnd"/>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Para los efectos de esta Ley, además de los conceptos establecidos en la Ley Orgánica de la Administración Pública del Distrito Federal y el Reglamento Interior de la Administración Pública del Distrito Federal, se entenderá por:</w:t>
      </w:r>
    </w:p>
    <w:p w14:paraId="427D5B6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E2839E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lastRenderedPageBreak/>
        <w:t>I. Estatuto: al Estatuto de Gobierno del Distrito Federal;</w:t>
      </w:r>
    </w:p>
    <w:p w14:paraId="4842820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A830CF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Jefe de Gobierno: al Jefe de Gobierno del Distrito Federal;</w:t>
      </w:r>
    </w:p>
    <w:p w14:paraId="5095A2C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792322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Ley Orgánica: a la Ley Orgánica de la Administración Pública del Distrito Federal;</w:t>
      </w:r>
    </w:p>
    <w:p w14:paraId="5E9A48F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FEF482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Ley: la presente ley;</w:t>
      </w:r>
    </w:p>
    <w:p w14:paraId="79AF36F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1DC69D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Policía: a la Policía del Distrito Federal, integrada por la Policía Preventiva, con todas las unidades y agrupamientos que prevea el reglamento respectivo, así como por la Policía Complementaria integrada por la Policía Auxiliar, la Policía Bancaria e Industrial y demás que determine el reglamento correspondiente;</w:t>
      </w:r>
    </w:p>
    <w:p w14:paraId="0FD4208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7F0142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Reglamento Interior: al Reglamento Interior de la Administración Pública del Distrito Federal;</w:t>
      </w:r>
    </w:p>
    <w:p w14:paraId="3042492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9FE2CD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 Secretaría: a la Secretaría de Seguridad Pública del Distrito Federal;</w:t>
      </w:r>
    </w:p>
    <w:p w14:paraId="270B511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8325AC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VIII.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al Secretario de Seguridad Pública del Distrito Federal;</w:t>
      </w:r>
    </w:p>
    <w:p w14:paraId="3ED1A7C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C1EB10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IX. Unidades Administrativas Policiales: a las unidades dotadas de atribuciones de decisión y ejecución en el ámbito de las funciones operativas de la Policía del Distrito Federal; y</w:t>
      </w:r>
    </w:p>
    <w:p w14:paraId="107AE9D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6696D5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 Unidades Administrativas de Apoyo Técnico Operativo Policial: a las unidades que asisten técnica y operativamente a las unidades administrativas policiales, y que preparan los elementos necesarios para que se emitan o ejecuten los actos administrativos en el ámbito de las funciones operativas de la Policía del Distrito Federal.</w:t>
      </w:r>
    </w:p>
    <w:p w14:paraId="25957296"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7159AA3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s-MX"/>
        </w:rPr>
        <w:t xml:space="preserve">Artículo 3.- </w:t>
      </w:r>
      <w:r w:rsidRPr="001454DA">
        <w:rPr>
          <w:rFonts w:ascii="Arial" w:eastAsia="Calibri" w:hAnsi="Arial" w:cs="Arial"/>
          <w:sz w:val="20"/>
          <w:szCs w:val="20"/>
          <w:lang w:val="es-MX" w:eastAsia="es-MX"/>
        </w:rPr>
        <w:t>Corresponden a la Secretaría las siguientes atribuciones:</w:t>
      </w:r>
    </w:p>
    <w:p w14:paraId="17E5373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F83E41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Realizar en el ámbito territorial y material del Distrito Federal, las acciones dirigidas a salvaguardar la integridad y patrimonio de las personas, prevenir la comisión de delitos e infracciones a las disposiciones gubernativas y de policía, así como a preservar las libertades, el orden y la paz públicos;</w:t>
      </w:r>
    </w:p>
    <w:p w14:paraId="11D124A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F7841F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Desarrollar las políticas de seguridad pública establecidas por el Jefe de Gobierno y proponer al mismo, la política criminal en el ámbito local, que comprenda las normas, instrumentos y acciones para prevenir de manera eficaz la comisión de delitos y de infracciones;</w:t>
      </w:r>
    </w:p>
    <w:p w14:paraId="63882B2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9ED33E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Formular propuestas al Jefe de Gobierno para el Programa de Seguridad Pública del Distrito Federal, así como para llevarlo a cabo y evaluar su desarrollo;</w:t>
      </w:r>
    </w:p>
    <w:p w14:paraId="1BEC83C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B891E8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Establecer un sistema destinado a obtener, analizar, estudiar, procesar y difundir información para la prevención de delitos, a través de métodos que garanticen el estricto respeto a los derechos humanos;</w:t>
      </w:r>
    </w:p>
    <w:p w14:paraId="3664C65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31A7C6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Efectuar, en coordinación con la Procuraduría General de Justicia del Distrito Federal, estudios sobre los actos delictivos denunciados y no denunciados e incorporar esta variable en el diseño de las políticas en materia de prevención del delito;</w:t>
      </w:r>
    </w:p>
    <w:p w14:paraId="3A246CF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27513E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VI. Ejecutar las políticas, lineamientos y acciones de su competencia, previstos en los convenios de coordinación suscritos por el Distrito Federal en el marco del Sistema Nacional de Seguridad </w:t>
      </w:r>
      <w:proofErr w:type="gramStart"/>
      <w:r w:rsidRPr="001454DA">
        <w:rPr>
          <w:rFonts w:ascii="Arial" w:eastAsia="Calibri" w:hAnsi="Arial" w:cs="Arial"/>
          <w:sz w:val="20"/>
          <w:szCs w:val="20"/>
          <w:lang w:val="es-MX" w:eastAsia="en-US"/>
        </w:rPr>
        <w:t>Pública</w:t>
      </w:r>
      <w:proofErr w:type="gramEnd"/>
      <w:r w:rsidRPr="001454DA">
        <w:rPr>
          <w:rFonts w:ascii="Arial" w:eastAsia="Calibri" w:hAnsi="Arial" w:cs="Arial"/>
          <w:sz w:val="20"/>
          <w:szCs w:val="20"/>
          <w:lang w:val="es-MX" w:eastAsia="en-US"/>
        </w:rPr>
        <w:t xml:space="preserve"> así como los derivados de los acuerdos y resoluciones del Consejo Nacional de Seguridad Pública y demás instancias de Coordinación que correspondan;</w:t>
      </w:r>
    </w:p>
    <w:p w14:paraId="0088518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8ACFAD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lastRenderedPageBreak/>
        <w:t>VII. Celebrar convenios de colaboración, en el ámbito de su competencia y en el marco del Sistema Nacional de Seguridad Pública, con otras autoridades del Distrito Federal, federales, estatales y municipales, así como establecer acuerdos de colaboración con instituciones similares, conforme a la legislación;</w:t>
      </w:r>
    </w:p>
    <w:p w14:paraId="6F1EFC0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2B8085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VIII. Colaborar, en el marco del Sistema Nacional de Seguridad Pública, cuando así lo soliciten otras autoridades del Distrito Federal, federales, estatales o municipales competentes, en la protección de la integridad física de las personas y en la preservación de sus bienes, en situaciones de peligro, cuando se vean amenazadas por disturbios u otras situaciones que impliquen violencia o riesgo inminente;</w:t>
      </w:r>
    </w:p>
    <w:p w14:paraId="3925388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3F6E9C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IX. Establecer, integrar, supervisar, utilizar y mantener actualizados los instrumentos de información del Sistema Nacional de Seguridad Pública que le competan, mediante las bases de datos de la seguridad pública correspondientes;</w:t>
      </w:r>
    </w:p>
    <w:p w14:paraId="1273B43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BD46C0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 Suministrar, intercambiar y sistematizar la información sobre seguridad pública con la Procuraduría General de Justicia del Distrito Federal y demás autoridades del Distrito Federal en la materia;</w:t>
      </w:r>
    </w:p>
    <w:p w14:paraId="1F422E0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8EC8D6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XI. Sistematizar las cifras y datos que integren la estadística sobre seguridad </w:t>
      </w:r>
      <w:proofErr w:type="gramStart"/>
      <w:r w:rsidRPr="001454DA">
        <w:rPr>
          <w:rFonts w:ascii="Arial" w:eastAsia="Calibri" w:hAnsi="Arial" w:cs="Arial"/>
          <w:sz w:val="20"/>
          <w:szCs w:val="20"/>
          <w:lang w:val="es-MX" w:eastAsia="en-US"/>
        </w:rPr>
        <w:t>preventiva</w:t>
      </w:r>
      <w:proofErr w:type="gramEnd"/>
      <w:r w:rsidRPr="001454DA">
        <w:rPr>
          <w:rFonts w:ascii="Arial" w:eastAsia="Calibri" w:hAnsi="Arial" w:cs="Arial"/>
          <w:sz w:val="20"/>
          <w:szCs w:val="20"/>
          <w:lang w:val="es-MX" w:eastAsia="en-US"/>
        </w:rPr>
        <w:t xml:space="preserve"> así como determinar las condiciones sobre su manejo y acceso conforme a las disposiciones aplicables;</w:t>
      </w:r>
    </w:p>
    <w:p w14:paraId="35F9472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72AF5B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XII. Organizar, dirigir y administrar la recepción y transferencia de los reportes sobre emergencias, infracciones y delitos;</w:t>
      </w:r>
    </w:p>
    <w:p w14:paraId="062030F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C0326E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XIII. Autorizar, evaluar, controlar, supervisar y registrar los servicios de seguridad privada, conforme a las disposiciones aplicables;</w:t>
      </w:r>
    </w:p>
    <w:p w14:paraId="3FF86E7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8B1CEE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XIV. Realizar funciones de control, supervisión y regulación del tránsito de personas y vehículos en la vía pública conforme a lo dispuesto en las leyes y reglamentos aplicables;</w:t>
      </w:r>
    </w:p>
    <w:p w14:paraId="185C26D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24A467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XV. Aplicar sanciones por infracciones a las disposiciones del Reglamento de Tránsito del Distrito Federal y demás disposiciones jurídicas en materia de tránsito y vialidad;</w:t>
      </w:r>
    </w:p>
    <w:p w14:paraId="167F217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632EBC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XVI. Garantizar y mantener la vialidad en el territorio del Distrito Federal;</w:t>
      </w:r>
    </w:p>
    <w:p w14:paraId="0A8D0C1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0148D9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XVII. Retirar de la vía pública, conforme a las disposiciones aplicables, los vehículos y objetos que, indebidamente obstaculicen o pongan en peligro el tránsito de personas o vehículos;</w:t>
      </w:r>
    </w:p>
    <w:p w14:paraId="0F87BFA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5D04A8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XVIII. Instrumentar en coordinación con otras dependencias, programas y campañas y cursos de seguridad, educación vial, prevención de accidentes y cortesía urbana, conforme a las disposiciones aplicables;</w:t>
      </w:r>
    </w:p>
    <w:p w14:paraId="02C8D7B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E0969A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XIX. Formular, ejecutar y difundir programas de control y preventivos en la ingesta de bebidas alcohólicas y consumo de estupefacientes, preferentemente en la cercanía de puntos de mayor consumo y vialidades de alta incidencia en accidentes automovilísticos.</w:t>
      </w:r>
    </w:p>
    <w:p w14:paraId="7A27903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AD3E59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XX. Establecer y administrar depósitos para los vehículos que deban remitirse y custodiarse con motivo de una infracción de tránsito;</w:t>
      </w:r>
    </w:p>
    <w:p w14:paraId="0E1BD5C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CE614A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XXI. Prestar auxilio al Tribunal Superior de Justicia del Distrito Federal y Asamblea Legislativa del Distrito Federal, en los términos que dispongan las leyes y demás disposiciones aplicables;</w:t>
      </w:r>
    </w:p>
    <w:p w14:paraId="01B33C3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418B80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XXII. Prestar auxilio a los Poderes de la Federación conforme a lo establecido en las disposiciones aplicables;</w:t>
      </w:r>
    </w:p>
    <w:p w14:paraId="5358E66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48B993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XXIII. Prestar auxilio a dependencias y órganos desconcentrados de la Administración Pública del Distrito Federal, a los Órganos </w:t>
      </w:r>
      <w:proofErr w:type="gramStart"/>
      <w:r w:rsidRPr="001454DA">
        <w:rPr>
          <w:rFonts w:ascii="Arial" w:eastAsia="Calibri" w:hAnsi="Arial" w:cs="Arial"/>
          <w:sz w:val="20"/>
          <w:szCs w:val="20"/>
          <w:lang w:val="es-MX" w:eastAsia="en-US"/>
        </w:rPr>
        <w:t>Político Administrativos</w:t>
      </w:r>
      <w:proofErr w:type="gramEnd"/>
      <w:r w:rsidRPr="001454DA">
        <w:rPr>
          <w:rFonts w:ascii="Arial" w:eastAsia="Calibri" w:hAnsi="Arial" w:cs="Arial"/>
          <w:sz w:val="20"/>
          <w:szCs w:val="20"/>
          <w:lang w:val="es-MX" w:eastAsia="en-US"/>
        </w:rPr>
        <w:t xml:space="preserve"> de las demarcaciones territoriales, así como a los Órganos Autónomos del Distrito Federal, cuando lo requieran para el cumplimiento de sus funciones;</w:t>
      </w:r>
    </w:p>
    <w:p w14:paraId="4A81BBB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E0BCC3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XXIV. Establecer procedimientos expeditos para atender las denuncias y quejas de los particulares con relación al ejercicio de sus atribuciones o por posibles actos ilícitos de su personal, procediendo según corresponda contra el responsable;</w:t>
      </w:r>
    </w:p>
    <w:p w14:paraId="55A697F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322040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XXV. Establecer mecanismos y procedimientos eficaces para que la sociedad participe en la planeación y supervisión de la seguridad pública, en los términos de las disposiciones aplicables;</w:t>
      </w:r>
    </w:p>
    <w:p w14:paraId="7B024E9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28D2DF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XXVI. Requerir la colaboración de las dependencias y órganos </w:t>
      </w:r>
      <w:proofErr w:type="gramStart"/>
      <w:r w:rsidRPr="001454DA">
        <w:rPr>
          <w:rFonts w:ascii="Arial" w:eastAsia="Calibri" w:hAnsi="Arial" w:cs="Arial"/>
          <w:sz w:val="20"/>
          <w:szCs w:val="20"/>
          <w:lang w:val="es-MX" w:eastAsia="en-US"/>
        </w:rPr>
        <w:t>político administrativos</w:t>
      </w:r>
      <w:proofErr w:type="gramEnd"/>
      <w:r w:rsidRPr="001454DA">
        <w:rPr>
          <w:rFonts w:ascii="Arial" w:eastAsia="Calibri" w:hAnsi="Arial" w:cs="Arial"/>
          <w:sz w:val="20"/>
          <w:szCs w:val="20"/>
          <w:lang w:val="es-MX" w:eastAsia="en-US"/>
        </w:rPr>
        <w:t xml:space="preserve"> en acciones y programas vinculados a la prevención del delito, determinando dentro de la competencia de cada cual, la participación correspondiente;</w:t>
      </w:r>
    </w:p>
    <w:p w14:paraId="1D28A74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BA747F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XXVII. Establecer las características de la identificación oficial de los servidores públicos de la Secretaría, incluyendo la de los elementos de la Policía y expedir la misma;</w:t>
      </w:r>
    </w:p>
    <w:p w14:paraId="1B81509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AFC58C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XXVIII. Autorizar los procedimientos administrativos de la Secretaría en materia de administración de recursos humanos, materiales y servicios generales de la misma, atendiendo los lineamientos y normas que al efecto emita la Oficialía Mayor del Distrito Federal;</w:t>
      </w:r>
    </w:p>
    <w:p w14:paraId="4DE6105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E0EFD0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XXIX. Difundir a la sociedad a través de los órganos de representación ciudadana, comités ciudadanos, consejos del pueblo y comités delegacionales de seguridad </w:t>
      </w:r>
      <w:proofErr w:type="spellStart"/>
      <w:r w:rsidRPr="001454DA">
        <w:rPr>
          <w:rFonts w:ascii="Arial" w:eastAsia="Calibri" w:hAnsi="Arial" w:cs="Arial"/>
          <w:sz w:val="20"/>
          <w:szCs w:val="20"/>
          <w:lang w:val="es-MX" w:eastAsia="en-US"/>
        </w:rPr>
        <w:t>publica</w:t>
      </w:r>
      <w:proofErr w:type="spellEnd"/>
      <w:r w:rsidRPr="001454DA">
        <w:rPr>
          <w:rFonts w:ascii="Arial" w:eastAsia="Calibri" w:hAnsi="Arial" w:cs="Arial"/>
          <w:sz w:val="20"/>
          <w:szCs w:val="20"/>
          <w:lang w:val="es-MX" w:eastAsia="en-US"/>
        </w:rPr>
        <w:t>, los resultados de la supervisión de la actuación policial y de la verificación del cumplimiento de las obligaciones de los elementos de policía, así como de los mecanismos de medición de su desempeño;</w:t>
      </w:r>
    </w:p>
    <w:p w14:paraId="700ED52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415306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XXX. Realizar acciones de prevención de faltas administrativas y comisión de delitos ambientales en suelo urbano y suelo de conservación, así como en áreas de valor ambiental y áreas naturales protegidas de la competencia del Distrito Federal, en coordinación con la Secretaría del Medio Ambiente del Distrito Federal para tal efecto; y</w:t>
      </w:r>
    </w:p>
    <w:p w14:paraId="3BEEF8C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9CB7CF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XXX. BIS- Coadyuvar con la Secretaría de Desarrollo Social de la Ciudad de México en el desarrollo de la Acción Interinstitucional denominada “Por Tu Familia, Desarme Voluntario” y su modalidad “por Tu Familia, Desarme Voluntario te Acompaña Desde Tu Casa”, para generar un ambiente de paz, con la finalidad de establecer acciones de prevención delictiva a través de promover la cultura de la paz y no violencia; </w:t>
      </w:r>
    </w:p>
    <w:p w14:paraId="6E867EF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8C215D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XXXI. Las demás que le atribuyan las leyes, así como los reglamentos, decretos, acuerdos y órdenes del </w:t>
      </w:r>
      <w:proofErr w:type="gramStart"/>
      <w:r w:rsidRPr="001454DA">
        <w:rPr>
          <w:rFonts w:ascii="Arial" w:eastAsia="Calibri" w:hAnsi="Arial" w:cs="Arial"/>
          <w:sz w:val="20"/>
          <w:szCs w:val="20"/>
          <w:lang w:val="es-MX" w:eastAsia="en-US"/>
        </w:rPr>
        <w:t>Presidente</w:t>
      </w:r>
      <w:proofErr w:type="gramEnd"/>
      <w:r w:rsidRPr="001454DA">
        <w:rPr>
          <w:rFonts w:ascii="Arial" w:eastAsia="Calibri" w:hAnsi="Arial" w:cs="Arial"/>
          <w:sz w:val="20"/>
          <w:szCs w:val="20"/>
          <w:lang w:val="es-MX" w:eastAsia="en-US"/>
        </w:rPr>
        <w:t xml:space="preserve"> de la República y del Jefe de Gobierno, en el ámbito de sus respectivas competencias.</w:t>
      </w:r>
    </w:p>
    <w:p w14:paraId="08CC847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9038FC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4</w:t>
      </w:r>
      <w:proofErr w:type="gramStart"/>
      <w:r w:rsidRPr="001454DA">
        <w:rPr>
          <w:rFonts w:ascii="Arial" w:eastAsia="Calibri" w:hAnsi="Arial" w:cs="Arial"/>
          <w:b/>
          <w:bCs/>
          <w:sz w:val="20"/>
          <w:szCs w:val="20"/>
          <w:lang w:val="es-MX" w:eastAsia="en-US"/>
        </w:rPr>
        <w:t>°.</w:t>
      </w:r>
      <w:r w:rsidRPr="001454DA">
        <w:rPr>
          <w:rFonts w:ascii="Arial" w:eastAsia="Calibri" w:hAnsi="Arial" w:cs="Arial"/>
          <w:sz w:val="20"/>
          <w:szCs w:val="20"/>
          <w:lang w:val="es-MX" w:eastAsia="en-US"/>
        </w:rPr>
        <w:t>-</w:t>
      </w:r>
      <w:proofErr w:type="gramEnd"/>
      <w:r w:rsidRPr="001454DA">
        <w:rPr>
          <w:rFonts w:ascii="Arial" w:eastAsia="Calibri" w:hAnsi="Arial" w:cs="Arial"/>
          <w:sz w:val="20"/>
          <w:szCs w:val="20"/>
          <w:lang w:val="es-MX" w:eastAsia="en-US"/>
        </w:rPr>
        <w:t xml:space="preserve"> La Secretaría estará a cargo del Secretario, quien ejerce autoridad jerárquica sobre todo el personal de la misma y tiene el mando directo de la Policía.</w:t>
      </w:r>
    </w:p>
    <w:p w14:paraId="08AF42A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69D8C9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La Secretaría, para el despacho de los asuntos que la Constitución, Estatuto, leyes, reglamentos y demás ordenamientos aplicables establecen y de conformidad con el presupuesto que se le asigne, contará con unidades administrativas, unidades administrativas de apoyo técnico-operativo, unidades administrativas policiales, unidades administrativas de apoyo técnico-operativo policial, y con elementos de policía y el personal de apoyo administrativo que sean necesarios.</w:t>
      </w:r>
    </w:p>
    <w:p w14:paraId="25282B7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1194D0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5</w:t>
      </w:r>
      <w:proofErr w:type="gramStart"/>
      <w:r w:rsidRPr="001454DA">
        <w:rPr>
          <w:rFonts w:ascii="Arial" w:eastAsia="Calibri" w:hAnsi="Arial" w:cs="Arial"/>
          <w:b/>
          <w:bCs/>
          <w:sz w:val="20"/>
          <w:szCs w:val="20"/>
          <w:lang w:val="es-MX" w:eastAsia="en-US"/>
        </w:rPr>
        <w:t>°</w:t>
      </w:r>
      <w:r w:rsidRPr="001454DA">
        <w:rPr>
          <w:rFonts w:ascii="Arial" w:eastAsia="Calibri" w:hAnsi="Arial" w:cs="Arial"/>
          <w:sz w:val="20"/>
          <w:szCs w:val="20"/>
          <w:lang w:val="es-MX" w:eastAsia="en-US"/>
        </w:rPr>
        <w:t>.-</w:t>
      </w:r>
      <w:proofErr w:type="gramEnd"/>
      <w:r w:rsidRPr="001454DA">
        <w:rPr>
          <w:rFonts w:ascii="Arial" w:eastAsia="Calibri" w:hAnsi="Arial" w:cs="Arial"/>
          <w:sz w:val="20"/>
          <w:szCs w:val="20"/>
          <w:lang w:val="es-MX" w:eastAsia="en-US"/>
        </w:rPr>
        <w:t xml:space="preserve"> El Reglamento Interior de la Secretaría, establecerá las unidades administrativas, las unidades administrativas de apoyo técnico-operativo, las unidades administrativas policiales y las </w:t>
      </w:r>
      <w:r w:rsidRPr="001454DA">
        <w:rPr>
          <w:rFonts w:ascii="Arial" w:eastAsia="Calibri" w:hAnsi="Arial" w:cs="Arial"/>
          <w:sz w:val="20"/>
          <w:szCs w:val="20"/>
          <w:lang w:val="es-MX" w:eastAsia="en-US"/>
        </w:rPr>
        <w:lastRenderedPageBreak/>
        <w:t>unidades administrativas de apoyo técnico-operativo policial de la Secretaría, así como sus atribuciones, con base en la especialización necesaria para el mejor desarrollo de la función de seguridad pública y el ejercicio de las demás atribuciones que le corresponden a la Secretaría.</w:t>
      </w:r>
    </w:p>
    <w:p w14:paraId="12ADC21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EFCBCE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Las unidades administrativas son Subsecretarías, Oficialía Mayor, Coordinaciones Generales, Direcciones Generales y Direcciones Ejecutivas.</w:t>
      </w:r>
    </w:p>
    <w:p w14:paraId="30E8F3F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3E42E1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Las unidades administrativas policiales son Coordinaciones Generales, Direcciones Generales y Direcciones Ejecutivas.</w:t>
      </w:r>
    </w:p>
    <w:p w14:paraId="13C8D64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AD195B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Las unidades administrativas de apoyo técnico operativo y las unidades administrativas de apoyo técnico operativo policial, son Direcciones de Área, Subdirecciones, Jefaturas de Unidad Departamental, Jefaturas de Oficina, Jefaturas de Sección y Jefaturas de Mesa y las demás que prevean las disposiciones aplicables.</w:t>
      </w:r>
    </w:p>
    <w:p w14:paraId="7568AC1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B9E29A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Las Unidades de Protección Ciudadana, Agrupamientos y Servicios de la Policía </w:t>
      </w:r>
      <w:proofErr w:type="gramStart"/>
      <w:r w:rsidRPr="001454DA">
        <w:rPr>
          <w:rFonts w:ascii="Arial" w:eastAsia="Calibri" w:hAnsi="Arial" w:cs="Arial"/>
          <w:sz w:val="20"/>
          <w:szCs w:val="20"/>
          <w:lang w:val="es-MX" w:eastAsia="en-US"/>
        </w:rPr>
        <w:t>Preventiva</w:t>
      </w:r>
      <w:proofErr w:type="gramEnd"/>
      <w:r w:rsidRPr="001454DA">
        <w:rPr>
          <w:rFonts w:ascii="Arial" w:eastAsia="Calibri" w:hAnsi="Arial" w:cs="Arial"/>
          <w:sz w:val="20"/>
          <w:szCs w:val="20"/>
          <w:lang w:val="es-MX" w:eastAsia="en-US"/>
        </w:rPr>
        <w:t xml:space="preserve"> así como las Unidades de la Policía Complementaria, se ubican en el ámbito orgánico de la unidad administrativa policial que determine el reglamento de esta Ley.</w:t>
      </w:r>
    </w:p>
    <w:p w14:paraId="0DB0899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89A455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6</w:t>
      </w:r>
      <w:proofErr w:type="gramStart"/>
      <w:r w:rsidRPr="001454DA">
        <w:rPr>
          <w:rFonts w:ascii="Arial" w:eastAsia="Calibri" w:hAnsi="Arial" w:cs="Arial"/>
          <w:b/>
          <w:bCs/>
          <w:sz w:val="20"/>
          <w:szCs w:val="20"/>
          <w:lang w:val="es-MX" w:eastAsia="en-US"/>
        </w:rPr>
        <w:t>°</w:t>
      </w:r>
      <w:r w:rsidRPr="001454DA">
        <w:rPr>
          <w:rFonts w:ascii="Arial" w:eastAsia="Calibri" w:hAnsi="Arial" w:cs="Arial"/>
          <w:sz w:val="20"/>
          <w:szCs w:val="20"/>
          <w:lang w:val="es-MX" w:eastAsia="en-US"/>
        </w:rPr>
        <w:t>.-</w:t>
      </w:r>
      <w:proofErr w:type="gramEnd"/>
      <w:r w:rsidRPr="001454DA">
        <w:rPr>
          <w:rFonts w:ascii="Arial" w:eastAsia="Calibri" w:hAnsi="Arial" w:cs="Arial"/>
          <w:sz w:val="20"/>
          <w:szCs w:val="20"/>
          <w:lang w:val="es-MX" w:eastAsia="en-US"/>
        </w:rPr>
        <w:t xml:space="preserve"> La Policía, institución armada, disciplinada y jerarquizada, de naturaleza civil, garante de los derechos y de la integridad física y patrimonial de los habitantes de la Ciudad de México, dependiente de la Secretaría de Seguridad Pública del Distrito Federal en el desempeño de sus funciones y sus elementos, están sujetos al régimen que esta ley dispone.</w:t>
      </w:r>
    </w:p>
    <w:p w14:paraId="6163B16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89A04ED"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TÍTULO SEGUNDO</w:t>
      </w:r>
    </w:p>
    <w:p w14:paraId="57BBD4A2"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 LA ORGANIZACIÓN</w:t>
      </w:r>
    </w:p>
    <w:p w14:paraId="5BD93134"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36417660"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I</w:t>
      </w:r>
    </w:p>
    <w:p w14:paraId="08671C97"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DEL SECRETARIO</w:t>
      </w:r>
    </w:p>
    <w:p w14:paraId="76C08CEB"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53EAF8D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7</w:t>
      </w:r>
      <w:proofErr w:type="gramStart"/>
      <w:r w:rsidRPr="001454DA">
        <w:rPr>
          <w:rFonts w:ascii="Arial" w:eastAsia="Calibri" w:hAnsi="Arial" w:cs="Arial"/>
          <w:b/>
          <w:bCs/>
          <w:sz w:val="20"/>
          <w:szCs w:val="20"/>
          <w:lang w:val="es-MX" w:eastAsia="en-US"/>
        </w:rPr>
        <w:t>°</w:t>
      </w:r>
      <w:r w:rsidRPr="001454DA">
        <w:rPr>
          <w:rFonts w:ascii="Arial" w:eastAsia="Calibri" w:hAnsi="Arial" w:cs="Arial"/>
          <w:sz w:val="20"/>
          <w:szCs w:val="20"/>
          <w:lang w:val="es-MX" w:eastAsia="en-US"/>
        </w:rPr>
        <w:t>.-</w:t>
      </w:r>
      <w:proofErr w:type="gramEnd"/>
      <w:r w:rsidRPr="001454DA">
        <w:rPr>
          <w:rFonts w:ascii="Arial" w:eastAsia="Calibri" w:hAnsi="Arial" w:cs="Arial"/>
          <w:sz w:val="20"/>
          <w:szCs w:val="20"/>
          <w:lang w:val="es-MX" w:eastAsia="en-US"/>
        </w:rPr>
        <w:t xml:space="preserve"> El Secretario será nombrado y removido en los términos que establecen la Constitución Política de los Estados Unidos Mexicanos y el Estatuto, y deberá reunir los requisitos previstos en este último ordenamiento.</w:t>
      </w:r>
    </w:p>
    <w:p w14:paraId="78588E6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85B871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8</w:t>
      </w:r>
      <w:proofErr w:type="gramStart"/>
      <w:r w:rsidRPr="001454DA">
        <w:rPr>
          <w:rFonts w:ascii="Arial" w:eastAsia="Calibri" w:hAnsi="Arial" w:cs="Arial"/>
          <w:b/>
          <w:bCs/>
          <w:sz w:val="20"/>
          <w:szCs w:val="20"/>
          <w:lang w:val="es-MX" w:eastAsia="en-US"/>
        </w:rPr>
        <w:t>°.-</w:t>
      </w:r>
      <w:proofErr w:type="gramEnd"/>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El Secretario, ejercerá sus atribuciones por sí o por conducto de las unidades administrativas y policiales adscritas a la Secretaría y, además de las establecidas en la Ley Orgánica y el Reglamento Interior para los titulares de las Secretarías, tiene las siguientes:</w:t>
      </w:r>
    </w:p>
    <w:p w14:paraId="6A59710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451783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La representación, trámite y resolución de los asuntos competencia de la Secretaría;</w:t>
      </w:r>
    </w:p>
    <w:p w14:paraId="447D1CE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EC9FA9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Ejercer el mando directo de la Policía;</w:t>
      </w:r>
    </w:p>
    <w:p w14:paraId="759E7F2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C815D1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Expedir los acuerdos, circulares, instructivos y bases, conducentes al buen despacho de las funciones de la Secretaría;</w:t>
      </w:r>
    </w:p>
    <w:p w14:paraId="69DC949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E3E4EC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IV. Aprobar y remitir a la Oficialía Mayor del Distrito Federal para su revisión, dictamen y registro, el Manual de Organización, el de procedimientos y de servicios al público necesarios para el mejor funcionamiento de la dependencia, así como disponer lo necesario para que éstos se mantengan actualizados y se publiquen en la Gaceta Oficial del Distrito </w:t>
      </w:r>
      <w:proofErr w:type="spellStart"/>
      <w:r w:rsidRPr="001454DA">
        <w:rPr>
          <w:rFonts w:ascii="Arial" w:eastAsia="Calibri" w:hAnsi="Arial" w:cs="Arial"/>
          <w:sz w:val="20"/>
          <w:szCs w:val="20"/>
          <w:lang w:val="es-MX" w:eastAsia="en-US"/>
        </w:rPr>
        <w:t>Federa</w:t>
      </w:r>
      <w:proofErr w:type="spellEnd"/>
      <w:r w:rsidRPr="001454DA">
        <w:rPr>
          <w:rFonts w:ascii="Arial" w:eastAsia="Calibri" w:hAnsi="Arial" w:cs="Arial"/>
          <w:sz w:val="20"/>
          <w:szCs w:val="20"/>
          <w:lang w:val="es-MX" w:eastAsia="en-US"/>
        </w:rPr>
        <w:t xml:space="preserve"> l;</w:t>
      </w:r>
    </w:p>
    <w:p w14:paraId="47604EC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4BA19A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Proponer al Jefe de Gobierno la designación y, en su caso remoción, de los servidores públicos de la jerarquía inmediata inferior;</w:t>
      </w:r>
    </w:p>
    <w:p w14:paraId="0276155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71CD0D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lastRenderedPageBreak/>
        <w:t>VI. Designar a los servidores públicos de la Secretaría, sujetándose a las disposiciones del Servicio Público de Carrera, siempre que no sean funcionarios de confianza, mandos medios y superiores, a los cuales designará y removerá libremente; así como a la normatividad de la carrera policial;</w:t>
      </w:r>
    </w:p>
    <w:p w14:paraId="7784B11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88A4F7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VII. Someter a la consideración del Jefe de Gobierno, la división del Distrito Federal en áreas geográficas de </w:t>
      </w:r>
      <w:proofErr w:type="gramStart"/>
      <w:r w:rsidRPr="001454DA">
        <w:rPr>
          <w:rFonts w:ascii="Arial" w:eastAsia="Calibri" w:hAnsi="Arial" w:cs="Arial"/>
          <w:sz w:val="20"/>
          <w:szCs w:val="20"/>
          <w:lang w:val="es-MX" w:eastAsia="en-US"/>
        </w:rPr>
        <w:t>atención</w:t>
      </w:r>
      <w:proofErr w:type="gramEnd"/>
      <w:r w:rsidRPr="001454DA">
        <w:rPr>
          <w:rFonts w:ascii="Arial" w:eastAsia="Calibri" w:hAnsi="Arial" w:cs="Arial"/>
          <w:sz w:val="20"/>
          <w:szCs w:val="20"/>
          <w:lang w:val="es-MX" w:eastAsia="en-US"/>
        </w:rPr>
        <w:t xml:space="preserve"> así como el nombramiento y remoción de los servidores públicos de la Policía, responsables de las mismas;</w:t>
      </w:r>
    </w:p>
    <w:p w14:paraId="2D17082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7A0B96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VIII. Resolver sobre las propuestas de ascenso de los elementos de la Policía, </w:t>
      </w:r>
      <w:proofErr w:type="gramStart"/>
      <w:r w:rsidRPr="001454DA">
        <w:rPr>
          <w:rFonts w:ascii="Arial" w:eastAsia="Calibri" w:hAnsi="Arial" w:cs="Arial"/>
          <w:sz w:val="20"/>
          <w:szCs w:val="20"/>
          <w:lang w:val="es-MX" w:eastAsia="en-US"/>
        </w:rPr>
        <w:t>de acuerdo a</w:t>
      </w:r>
      <w:proofErr w:type="gramEnd"/>
      <w:r w:rsidRPr="001454DA">
        <w:rPr>
          <w:rFonts w:ascii="Arial" w:eastAsia="Calibri" w:hAnsi="Arial" w:cs="Arial"/>
          <w:sz w:val="20"/>
          <w:szCs w:val="20"/>
          <w:lang w:val="es-MX" w:eastAsia="en-US"/>
        </w:rPr>
        <w:t xml:space="preserve"> las disposiciones aplicables;</w:t>
      </w:r>
    </w:p>
    <w:p w14:paraId="1BF57A3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35E42A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IX. Aprobar el anteproyecto de presupuesto de egresos de la dependencia;</w:t>
      </w:r>
    </w:p>
    <w:p w14:paraId="422F129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2E957F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 Informar permanentemente al Jefe de Gobierno respecto de la situación que guarda la fuerza pública en el Distrito Federal;</w:t>
      </w:r>
    </w:p>
    <w:p w14:paraId="6CDF82A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5A4332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XI. Proporcionar al </w:t>
      </w:r>
      <w:proofErr w:type="gramStart"/>
      <w:r w:rsidRPr="001454DA">
        <w:rPr>
          <w:rFonts w:ascii="Arial" w:eastAsia="Calibri" w:hAnsi="Arial" w:cs="Arial"/>
          <w:sz w:val="20"/>
          <w:szCs w:val="20"/>
          <w:lang w:val="es-MX" w:eastAsia="en-US"/>
        </w:rPr>
        <w:t>Presidente</w:t>
      </w:r>
      <w:proofErr w:type="gramEnd"/>
      <w:r w:rsidRPr="001454DA">
        <w:rPr>
          <w:rFonts w:ascii="Arial" w:eastAsia="Calibri" w:hAnsi="Arial" w:cs="Arial"/>
          <w:sz w:val="20"/>
          <w:szCs w:val="20"/>
          <w:lang w:val="es-MX" w:eastAsia="en-US"/>
        </w:rPr>
        <w:t xml:space="preserve"> de la República, cuando lo solicite, información sobre la situación que guarde la fuerza pública a su cargo, así como cumplir las instrucciones que éste dicte, en los casos señalados en el Estatuto;</w:t>
      </w:r>
    </w:p>
    <w:p w14:paraId="174B745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4BB6CF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XII. Implementar, de acuerdo a los ordenamientos aplicables, las políticas </w:t>
      </w:r>
      <w:proofErr w:type="gramStart"/>
      <w:r w:rsidRPr="001454DA">
        <w:rPr>
          <w:rFonts w:ascii="Arial" w:eastAsia="Calibri" w:hAnsi="Arial" w:cs="Arial"/>
          <w:sz w:val="20"/>
          <w:szCs w:val="20"/>
          <w:lang w:val="es-MX" w:eastAsia="en-US"/>
        </w:rPr>
        <w:t>que</w:t>
      </w:r>
      <w:proofErr w:type="gramEnd"/>
      <w:r w:rsidRPr="001454DA">
        <w:rPr>
          <w:rFonts w:ascii="Arial" w:eastAsia="Calibri" w:hAnsi="Arial" w:cs="Arial"/>
          <w:sz w:val="20"/>
          <w:szCs w:val="20"/>
          <w:lang w:val="es-MX" w:eastAsia="en-US"/>
        </w:rPr>
        <w:t xml:space="preserve"> en materia de seguridad pública, tránsito y vialidad establezca el Jefe de Gobierno;</w:t>
      </w:r>
    </w:p>
    <w:p w14:paraId="655062D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7ED093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XIII. Informar a la Asamblea Legislativa del Distrito Federal los resultados anuales de las acciones de la dependencia a su cargo, conforme a lo dispuesto en el Estatuto;</w:t>
      </w:r>
    </w:p>
    <w:p w14:paraId="3B87F39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99831C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XIV. Participar en el Consejo de Coordinación de Seguridad Pública del Distrito </w:t>
      </w:r>
      <w:proofErr w:type="gramStart"/>
      <w:r w:rsidRPr="001454DA">
        <w:rPr>
          <w:rFonts w:ascii="Arial" w:eastAsia="Calibri" w:hAnsi="Arial" w:cs="Arial"/>
          <w:sz w:val="20"/>
          <w:szCs w:val="20"/>
          <w:lang w:val="es-MX" w:eastAsia="en-US"/>
        </w:rPr>
        <w:t>Federal</w:t>
      </w:r>
      <w:proofErr w:type="gramEnd"/>
      <w:r w:rsidRPr="001454DA">
        <w:rPr>
          <w:rFonts w:ascii="Arial" w:eastAsia="Calibri" w:hAnsi="Arial" w:cs="Arial"/>
          <w:sz w:val="20"/>
          <w:szCs w:val="20"/>
          <w:lang w:val="es-MX" w:eastAsia="en-US"/>
        </w:rPr>
        <w:t xml:space="preserve"> así como en las instancias regionales de coordinación, conforme a las disposiciones aplicables;</w:t>
      </w:r>
    </w:p>
    <w:p w14:paraId="0EB9B3C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53273A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XV. Proponer al Consejo de Coordinación de Seguridad Pública del Distrito Federal la designación del Secretario Ejecutivo del Sistema de Seguridad Pública del Distrito Federal, y en su caso, removerlo libremente;</w:t>
      </w:r>
    </w:p>
    <w:p w14:paraId="7B8C3E8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E48F32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XVI. Proponer en el seno del Consejo de Coordinación de Seguridad Pública del Distrito Federal, políticas, acciones y estrategias de coordinación en materia de prevención del delito y política criminal para el Distrito Federal;</w:t>
      </w:r>
    </w:p>
    <w:p w14:paraId="5FA5EFA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BE869A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XVII. Participar en el Consejo de Protección Civil del Distrito Federal;</w:t>
      </w:r>
    </w:p>
    <w:p w14:paraId="1E2A398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4ED043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XVIII. Delegar una o varias de sus facultades, salvo aquéllas </w:t>
      </w:r>
      <w:proofErr w:type="gramStart"/>
      <w:r w:rsidRPr="001454DA">
        <w:rPr>
          <w:rFonts w:ascii="Arial" w:eastAsia="Calibri" w:hAnsi="Arial" w:cs="Arial"/>
          <w:sz w:val="20"/>
          <w:szCs w:val="20"/>
          <w:lang w:val="es-MX" w:eastAsia="en-US"/>
        </w:rPr>
        <w:t>que</w:t>
      </w:r>
      <w:proofErr w:type="gramEnd"/>
      <w:r w:rsidRPr="001454DA">
        <w:rPr>
          <w:rFonts w:ascii="Arial" w:eastAsia="Calibri" w:hAnsi="Arial" w:cs="Arial"/>
          <w:sz w:val="20"/>
          <w:szCs w:val="20"/>
          <w:lang w:val="es-MX" w:eastAsia="en-US"/>
        </w:rPr>
        <w:t xml:space="preserve"> por las disposiciones aplicables, tengan carácter de indelegables; y</w:t>
      </w:r>
    </w:p>
    <w:p w14:paraId="23C7C9F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29ABDC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XIX. Las demás que determinen las leyes, reglamentos y demás disposiciones aplicables, así como las que le encomiende el Jefe de Gobierno.</w:t>
      </w:r>
    </w:p>
    <w:p w14:paraId="456E461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284BECC" w14:textId="77777777" w:rsidR="00427E7D" w:rsidRDefault="00427E7D" w:rsidP="001454DA">
      <w:pPr>
        <w:autoSpaceDE w:val="0"/>
        <w:autoSpaceDN w:val="0"/>
        <w:adjustRightInd w:val="0"/>
        <w:jc w:val="center"/>
        <w:rPr>
          <w:rFonts w:ascii="Arial" w:eastAsia="Calibri" w:hAnsi="Arial" w:cs="Arial"/>
          <w:b/>
          <w:bCs/>
          <w:sz w:val="20"/>
          <w:szCs w:val="20"/>
          <w:lang w:val="es-MX" w:eastAsia="en-US"/>
        </w:rPr>
      </w:pPr>
    </w:p>
    <w:p w14:paraId="2998600B"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II</w:t>
      </w:r>
    </w:p>
    <w:p w14:paraId="55A947DB" w14:textId="77777777" w:rsidR="001454DA" w:rsidRDefault="001454DA" w:rsidP="001454DA">
      <w:pPr>
        <w:autoSpaceDE w:val="0"/>
        <w:autoSpaceDN w:val="0"/>
        <w:adjustRightInd w:val="0"/>
        <w:jc w:val="center"/>
        <w:rPr>
          <w:rFonts w:ascii="Arial" w:eastAsia="Calibri" w:hAnsi="Arial" w:cs="Arial"/>
          <w:b/>
          <w:sz w:val="20"/>
          <w:szCs w:val="20"/>
          <w:lang w:val="es-MX" w:eastAsia="en-US"/>
        </w:rPr>
      </w:pPr>
      <w:r w:rsidRPr="001454DA">
        <w:rPr>
          <w:rFonts w:ascii="Arial" w:eastAsia="Calibri" w:hAnsi="Arial" w:cs="Arial"/>
          <w:b/>
          <w:sz w:val="20"/>
          <w:szCs w:val="20"/>
          <w:lang w:val="es-MX" w:eastAsia="en-US"/>
        </w:rPr>
        <w:t>DE LOS SUBSECRETARIOS Y DEL OFICIAL MAYOR</w:t>
      </w:r>
    </w:p>
    <w:p w14:paraId="5A368FCC" w14:textId="77777777" w:rsidR="00427E7D" w:rsidRPr="001454DA" w:rsidRDefault="00427E7D" w:rsidP="001454DA">
      <w:pPr>
        <w:autoSpaceDE w:val="0"/>
        <w:autoSpaceDN w:val="0"/>
        <w:adjustRightInd w:val="0"/>
        <w:jc w:val="center"/>
        <w:rPr>
          <w:rFonts w:ascii="Arial" w:eastAsia="Calibri" w:hAnsi="Arial" w:cs="Arial"/>
          <w:b/>
          <w:sz w:val="20"/>
          <w:szCs w:val="20"/>
          <w:lang w:val="es-MX" w:eastAsia="en-US"/>
        </w:rPr>
      </w:pPr>
    </w:p>
    <w:p w14:paraId="7A376CE2" w14:textId="77777777" w:rsidR="001454DA" w:rsidRPr="001454DA" w:rsidRDefault="001454DA" w:rsidP="001454DA">
      <w:pPr>
        <w:autoSpaceDE w:val="0"/>
        <w:autoSpaceDN w:val="0"/>
        <w:adjustRightInd w:val="0"/>
        <w:jc w:val="center"/>
        <w:rPr>
          <w:rFonts w:ascii="Arial" w:eastAsia="Calibri" w:hAnsi="Arial" w:cs="Arial"/>
          <w:b/>
          <w:sz w:val="20"/>
          <w:szCs w:val="20"/>
          <w:lang w:val="es-MX" w:eastAsia="en-US"/>
        </w:rPr>
      </w:pPr>
    </w:p>
    <w:p w14:paraId="3B5909E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9°. - </w:t>
      </w:r>
      <w:r w:rsidRPr="001454DA">
        <w:rPr>
          <w:rFonts w:ascii="Arial" w:eastAsia="Calibri" w:hAnsi="Arial" w:cs="Arial"/>
          <w:sz w:val="20"/>
          <w:szCs w:val="20"/>
          <w:lang w:val="es-MX" w:eastAsia="en-US"/>
        </w:rPr>
        <w:t>Para ser Subsecretario u Oficial Mayor se requiere:</w:t>
      </w:r>
    </w:p>
    <w:p w14:paraId="61DD705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72B341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Ser mexicano en pleno ejercicio de sus derechos políticos y civiles;</w:t>
      </w:r>
    </w:p>
    <w:p w14:paraId="1F7912B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2CFEC9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II. Tener cuando menos treinta </w:t>
      </w:r>
      <w:proofErr w:type="gramStart"/>
      <w:r w:rsidRPr="001454DA">
        <w:rPr>
          <w:rFonts w:ascii="Arial" w:eastAsia="Calibri" w:hAnsi="Arial" w:cs="Arial"/>
          <w:sz w:val="20"/>
          <w:szCs w:val="20"/>
          <w:lang w:val="es-MX" w:eastAsia="en-US"/>
        </w:rPr>
        <w:t>años de edad</w:t>
      </w:r>
      <w:proofErr w:type="gramEnd"/>
      <w:r w:rsidRPr="001454DA">
        <w:rPr>
          <w:rFonts w:ascii="Arial" w:eastAsia="Calibri" w:hAnsi="Arial" w:cs="Arial"/>
          <w:sz w:val="20"/>
          <w:szCs w:val="20"/>
          <w:lang w:val="es-MX" w:eastAsia="en-US"/>
        </w:rPr>
        <w:t>;</w:t>
      </w:r>
    </w:p>
    <w:p w14:paraId="7DB35AB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4AB980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Poseer, con antigüedad mínima de cinco años, título profesional, y</w:t>
      </w:r>
    </w:p>
    <w:p w14:paraId="25F490B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260E1E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Gozar de buena reputación y no haber sido condenado por sentencia irrevocable como responsable de un delito doloso, ni estar sujeto a proceso penal.</w:t>
      </w:r>
    </w:p>
    <w:p w14:paraId="49C7F6F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75A78F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10</w:t>
      </w:r>
      <w:proofErr w:type="gramStart"/>
      <w:r w:rsidRPr="001454DA">
        <w:rPr>
          <w:rFonts w:ascii="Arial" w:eastAsia="Calibri" w:hAnsi="Arial" w:cs="Arial"/>
          <w:b/>
          <w:bCs/>
          <w:sz w:val="20"/>
          <w:szCs w:val="20"/>
          <w:lang w:val="es-MX" w:eastAsia="en-US"/>
        </w:rPr>
        <w:t>°.-</w:t>
      </w:r>
      <w:proofErr w:type="gramEnd"/>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Corresponde a los Subsecretarios y al Oficial Mayor:</w:t>
      </w:r>
    </w:p>
    <w:p w14:paraId="04DE57C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0DAE0F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 Acordar con 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xml:space="preserve"> el despacho de los asuntos de las unidades administrativas, unidades administrativas policiales y órganos adscritos a la Subsecretaría u Oficial Mayor;</w:t>
      </w:r>
    </w:p>
    <w:p w14:paraId="47F50B8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EC7B21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II. Desempeñar las comisiones que 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xml:space="preserve"> le encomiende, manteniéndolo informado sobre el cumplimiento de las mismas;</w:t>
      </w:r>
    </w:p>
    <w:p w14:paraId="6E085F8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246380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III. Someter a la consideración del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los estudios y proyectos que elaboren las unidades administrativas, las unidades administrativas policiales y los órganos a su cargo;</w:t>
      </w:r>
    </w:p>
    <w:p w14:paraId="6ADF566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50297A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Intervenir en la formulación de proyectos de leyes, reglamentos, decretos, manuales, acuerdos y órdenes en los asuntos de su competencia;</w:t>
      </w:r>
    </w:p>
    <w:p w14:paraId="1F81447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D2CCF7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Supervisar que se cumplan las disposiciones legales en los asuntos competencia de la Subsecretaría u Oficialía Mayor;</w:t>
      </w:r>
    </w:p>
    <w:p w14:paraId="7B20E01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74127C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Participar en la elaboración de los anteproyectos de propuestas para el Programa de Seguridad Pública del Distrito Federal y de presupuesto que les correspondan;</w:t>
      </w:r>
    </w:p>
    <w:p w14:paraId="59A0905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FCEC55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VII. Proponer la creación, reorganización y supresión de unidades que le correspondan y nombrar previo acuerdo del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xml:space="preserve"> a los titulares de las mismas, siempre que no pertenezcan a la carrera policial y su nombramiento no esté atribuido al Secretario;</w:t>
      </w:r>
    </w:p>
    <w:p w14:paraId="3A75124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84B749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VIII. Planear, programar, organizar, controlar, coordinar y evaluar el desempeño de las unidades administrativas, las unidades administrativas policiales y los órganos adscritos a la Subsecretaría u Oficialía Mayor, conforme a las disposiciones aplicables y los lineamientos que emita 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w:t>
      </w:r>
    </w:p>
    <w:p w14:paraId="41C4277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D2B921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IX. Expedir certificaciones sobre los asuntos de su competencia siempre y cuando no esté expresamente atribuido a otra autoridad administrativa;</w:t>
      </w:r>
    </w:p>
    <w:p w14:paraId="2B90789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06EF27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 Recibir en acuerdo ordinario a los titulares de las unidades administrativas, unidades administrativas policiales y órganos adscritos a la Subsecretaría u </w:t>
      </w:r>
      <w:proofErr w:type="spellStart"/>
      <w:r w:rsidRPr="001454DA">
        <w:rPr>
          <w:rFonts w:ascii="Arial" w:eastAsia="Calibri" w:hAnsi="Arial" w:cs="Arial"/>
          <w:sz w:val="20"/>
          <w:szCs w:val="20"/>
          <w:lang w:val="es-MX" w:eastAsia="en-US"/>
        </w:rPr>
        <w:t>Of</w:t>
      </w:r>
      <w:proofErr w:type="spellEnd"/>
      <w:r w:rsidRPr="001454DA">
        <w:rPr>
          <w:rFonts w:ascii="Arial" w:eastAsia="Calibri" w:hAnsi="Arial" w:cs="Arial"/>
          <w:sz w:val="20"/>
          <w:szCs w:val="20"/>
          <w:lang w:val="es-MX" w:eastAsia="en-US"/>
        </w:rPr>
        <w:t xml:space="preserve"> </w:t>
      </w:r>
      <w:proofErr w:type="spellStart"/>
      <w:r w:rsidRPr="001454DA">
        <w:rPr>
          <w:rFonts w:ascii="Arial" w:eastAsia="Calibri" w:hAnsi="Arial" w:cs="Arial"/>
          <w:sz w:val="20"/>
          <w:szCs w:val="20"/>
          <w:lang w:val="es-MX" w:eastAsia="en-US"/>
        </w:rPr>
        <w:t>icialía</w:t>
      </w:r>
      <w:proofErr w:type="spellEnd"/>
      <w:r w:rsidRPr="001454DA">
        <w:rPr>
          <w:rFonts w:ascii="Arial" w:eastAsia="Calibri" w:hAnsi="Arial" w:cs="Arial"/>
          <w:sz w:val="20"/>
          <w:szCs w:val="20"/>
          <w:lang w:val="es-MX" w:eastAsia="en-US"/>
        </w:rPr>
        <w:t xml:space="preserve"> Mayor, y en acuerdo extraordinario, a otros servidores públicos, así como conceder audiencias;</w:t>
      </w:r>
    </w:p>
    <w:p w14:paraId="1B58FFF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05FC7A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 Suscribir los documentos relativos al ejercicio de sus atribuciones, así como aquellos que le sean señalados por delegación o le correspondan por suplencia;</w:t>
      </w:r>
    </w:p>
    <w:p w14:paraId="357AF1E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89E6F5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XII. Proporcionar información, datos o cooperación técnica que le sea requerida por otras dependencias del Ejecutivo del Distrito Federal o por otras unidades de la propia Secretaría;</w:t>
      </w:r>
    </w:p>
    <w:p w14:paraId="01229A0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77BB93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XIII. Participar en la formulación, ejecución y evaluación de programas para el logro de los objetivos de la Secretaría;</w:t>
      </w:r>
    </w:p>
    <w:p w14:paraId="507D2F1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D83C4C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XIV. Formular dictámenes e informes que le sean requeridos por autoridades competentes, de conformidad con los lineamientos que emita 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w:t>
      </w:r>
    </w:p>
    <w:p w14:paraId="7321ED5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79B595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XV. Coordinar sus actividades con las demás unidades de la Secretaría, cuando proceda;</w:t>
      </w:r>
    </w:p>
    <w:p w14:paraId="1DBFD2C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306B4B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lastRenderedPageBreak/>
        <w:t>XVI. Proponer la coordinación con órganos gubernamentales, en asuntos de su competencia, cuando proceda;</w:t>
      </w:r>
    </w:p>
    <w:p w14:paraId="1350FF0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554316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XVII. Proponer acciones orientadas a la prevención y control de ilícitos en asuntos de su competencia;</w:t>
      </w:r>
    </w:p>
    <w:p w14:paraId="29F89E1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1D6292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XVIII. Proponer acciones orientadas a la prevención y control de desastres en asuntos de su competencia; y</w:t>
      </w:r>
    </w:p>
    <w:p w14:paraId="4FF6AC7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5433A8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XIX. Las demás atribuciones que le confieran las disposiciones legales y reglamentarias aplicables y 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en el ámbito de sus respectivas competencias.</w:t>
      </w:r>
    </w:p>
    <w:p w14:paraId="3F28489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774DD7D" w14:textId="77777777" w:rsidR="00427E7D" w:rsidRDefault="00427E7D" w:rsidP="001454DA">
      <w:pPr>
        <w:autoSpaceDE w:val="0"/>
        <w:autoSpaceDN w:val="0"/>
        <w:adjustRightInd w:val="0"/>
        <w:jc w:val="center"/>
        <w:rPr>
          <w:rFonts w:ascii="Arial" w:eastAsia="Calibri" w:hAnsi="Arial" w:cs="Arial"/>
          <w:b/>
          <w:bCs/>
          <w:sz w:val="20"/>
          <w:szCs w:val="20"/>
          <w:lang w:val="es-MX" w:eastAsia="en-US"/>
        </w:rPr>
      </w:pPr>
    </w:p>
    <w:p w14:paraId="2961ACB9"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III</w:t>
      </w:r>
    </w:p>
    <w:p w14:paraId="232C0469"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 LAS OTRAS UNIDADES ADMINISTRATIVAS</w:t>
      </w:r>
    </w:p>
    <w:p w14:paraId="6AB1E365"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456D7CD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11.- </w:t>
      </w:r>
      <w:r w:rsidRPr="001454DA">
        <w:rPr>
          <w:rFonts w:ascii="Arial" w:eastAsia="Calibri" w:hAnsi="Arial" w:cs="Arial"/>
          <w:sz w:val="20"/>
          <w:szCs w:val="20"/>
          <w:lang w:val="es-MX" w:eastAsia="en-US"/>
        </w:rPr>
        <w:t>Las Coordinaciones Generales, Direcciones Generales y Direcciones Ejecutivas se adscribirán a las Subsecretarías u Oficialía Mayor, en los términos que señale el reglamento de esta Ley, y sus titulares deberán cumplir los siguientes requisitos:</w:t>
      </w:r>
    </w:p>
    <w:p w14:paraId="145A6A0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BA2F51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Ser mexicano en pleno ejercicio de sus derechos políticos y civiles;</w:t>
      </w:r>
    </w:p>
    <w:p w14:paraId="65A1966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313AA7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II. Tener cuando menos treinta </w:t>
      </w:r>
      <w:proofErr w:type="gramStart"/>
      <w:r w:rsidRPr="001454DA">
        <w:rPr>
          <w:rFonts w:ascii="Arial" w:eastAsia="Calibri" w:hAnsi="Arial" w:cs="Arial"/>
          <w:sz w:val="20"/>
          <w:szCs w:val="20"/>
          <w:lang w:val="es-MX" w:eastAsia="en-US"/>
        </w:rPr>
        <w:t>años de edad</w:t>
      </w:r>
      <w:proofErr w:type="gramEnd"/>
      <w:r w:rsidRPr="001454DA">
        <w:rPr>
          <w:rFonts w:ascii="Arial" w:eastAsia="Calibri" w:hAnsi="Arial" w:cs="Arial"/>
          <w:sz w:val="20"/>
          <w:szCs w:val="20"/>
          <w:lang w:val="es-MX" w:eastAsia="en-US"/>
        </w:rPr>
        <w:t>;</w:t>
      </w:r>
    </w:p>
    <w:p w14:paraId="2480325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516E3A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Poseer, con antigüedad mínima de cinco años, título profesional en carrera afín a las funciones que le correspondan o contar con experiencia comprobable de por lo menos cinco años en funciones de dirección; y</w:t>
      </w:r>
    </w:p>
    <w:p w14:paraId="3A29790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414F42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Gozar de buena reputación y no haber sido condenado por sentencia irrevocable como responsable de un delito doloso, ni estar sujeto a proceso penal.</w:t>
      </w:r>
    </w:p>
    <w:p w14:paraId="12E8857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D5510A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12.- </w:t>
      </w:r>
      <w:r w:rsidRPr="001454DA">
        <w:rPr>
          <w:rFonts w:ascii="Arial" w:eastAsia="Calibri" w:hAnsi="Arial" w:cs="Arial"/>
          <w:sz w:val="20"/>
          <w:szCs w:val="20"/>
          <w:lang w:val="es-MX" w:eastAsia="en-US"/>
        </w:rPr>
        <w:t>Corresponde a los titulares de las unidades administrativas a que se refiere el artículo anterior:</w:t>
      </w:r>
    </w:p>
    <w:p w14:paraId="436BC7A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8D64EE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Planear, programar, controlar y evaluar las labores encomendadas a su cargo, así como formular los anteproyectos de programas y de presupuestos que, en su caso, le correspondan;</w:t>
      </w:r>
    </w:p>
    <w:p w14:paraId="709E68A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820F1D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II. Acordar con su superior jerárquico el despacho de los asuntos de las áreas adscritas a su cargo y responsabilidad, desempeñando las funciones y comisiones que le encomiende y delegue, informándole del cumplimiento de </w:t>
      </w:r>
      <w:proofErr w:type="gramStart"/>
      <w:r w:rsidRPr="001454DA">
        <w:rPr>
          <w:rFonts w:ascii="Arial" w:eastAsia="Calibri" w:hAnsi="Arial" w:cs="Arial"/>
          <w:sz w:val="20"/>
          <w:szCs w:val="20"/>
          <w:lang w:val="es-MX" w:eastAsia="en-US"/>
        </w:rPr>
        <w:t>las mismas</w:t>
      </w:r>
      <w:proofErr w:type="gramEnd"/>
      <w:r w:rsidRPr="001454DA">
        <w:rPr>
          <w:rFonts w:ascii="Arial" w:eastAsia="Calibri" w:hAnsi="Arial" w:cs="Arial"/>
          <w:sz w:val="20"/>
          <w:szCs w:val="20"/>
          <w:lang w:val="es-MX" w:eastAsia="en-US"/>
        </w:rPr>
        <w:t>;</w:t>
      </w:r>
    </w:p>
    <w:p w14:paraId="72EA504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216436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Proponer a su superior jerárquico la delegación, en servidores públicos subalternos, de funciones o atribuciones que se les hubieren encomendado o conferido;</w:t>
      </w:r>
    </w:p>
    <w:p w14:paraId="4B23B1A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364716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Formular dictámenes, opiniones e informes que les sean solicitados por su superior, así como someter a su consideración los estudios y proyectos que se elaboren en las unidades o áreas que tengan adscritas que así lo ameriten;</w:t>
      </w:r>
    </w:p>
    <w:p w14:paraId="2F6016D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458674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Dictar las medidas necesarias para la modernización, simplificación, desconcentración y mejoramiento administrativo en las unidades o áreas que se les hubieren adscrito;</w:t>
      </w:r>
    </w:p>
    <w:p w14:paraId="1E7F0BB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AF0A40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Elaborar análisis, estadísticas y el sistema de registro de los asuntos a su cargo;</w:t>
      </w:r>
    </w:p>
    <w:p w14:paraId="4CD062E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16EF5A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VII. Proporcionar a las unidades administrativas competentes, la información o cooperación técnica especializada que soliciten, de acuerdo con las políticas y normas que establezca 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w:t>
      </w:r>
    </w:p>
    <w:p w14:paraId="48D321A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6BE9B4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VIII. Coordinar sus actividades con otras unidades administrativas de la Secretaría y dependencias de la administración pública, conforme a las atribuciones que a cada una de ellas correspondan;</w:t>
      </w:r>
    </w:p>
    <w:p w14:paraId="3957883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E11CA9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IX. Suscribir los documentos relativos al ejercicio de sus facultades y aquellos que les sean señalados por delegación o les correspondan por suplencia;</w:t>
      </w:r>
    </w:p>
    <w:p w14:paraId="3B962BE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B1EC1A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 Administrar los recursos humanos de su adscripción </w:t>
      </w:r>
      <w:proofErr w:type="gramStart"/>
      <w:r w:rsidRPr="001454DA">
        <w:rPr>
          <w:rFonts w:ascii="Arial" w:eastAsia="Calibri" w:hAnsi="Arial" w:cs="Arial"/>
          <w:sz w:val="20"/>
          <w:szCs w:val="20"/>
          <w:lang w:val="es-MX" w:eastAsia="en-US"/>
        </w:rPr>
        <w:t>de acuerdo a</w:t>
      </w:r>
      <w:proofErr w:type="gramEnd"/>
      <w:r w:rsidRPr="001454DA">
        <w:rPr>
          <w:rFonts w:ascii="Arial" w:eastAsia="Calibri" w:hAnsi="Arial" w:cs="Arial"/>
          <w:sz w:val="20"/>
          <w:szCs w:val="20"/>
          <w:lang w:val="es-MX" w:eastAsia="en-US"/>
        </w:rPr>
        <w:t xml:space="preserve"> la normativa vigente;</w:t>
      </w:r>
    </w:p>
    <w:p w14:paraId="35F7751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152C16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 Proponer a su superior jerárquico, en lo relativo a la unidad administrativa a su cargo, los manuales de organización, de procedimientos y, en su caso, de servicios al público;</w:t>
      </w:r>
    </w:p>
    <w:p w14:paraId="0ED2570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6623DE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XII. Ejercer los presupuestos autorizados a la unidad administrativa a su cargo </w:t>
      </w:r>
      <w:proofErr w:type="gramStart"/>
      <w:r w:rsidRPr="001454DA">
        <w:rPr>
          <w:rFonts w:ascii="Arial" w:eastAsia="Calibri" w:hAnsi="Arial" w:cs="Arial"/>
          <w:sz w:val="20"/>
          <w:szCs w:val="20"/>
          <w:lang w:val="es-MX" w:eastAsia="en-US"/>
        </w:rPr>
        <w:t>de acuerdo a</w:t>
      </w:r>
      <w:proofErr w:type="gramEnd"/>
      <w:r w:rsidRPr="001454DA">
        <w:rPr>
          <w:rFonts w:ascii="Arial" w:eastAsia="Calibri" w:hAnsi="Arial" w:cs="Arial"/>
          <w:sz w:val="20"/>
          <w:szCs w:val="20"/>
          <w:lang w:val="es-MX" w:eastAsia="en-US"/>
        </w:rPr>
        <w:t xml:space="preserve"> las disposiciones normativas aplicables, así como informar periódicamente a su superior jerárquico del desarrollo de los programas bajo su responsabilidad;</w:t>
      </w:r>
    </w:p>
    <w:p w14:paraId="71ED98E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30F31B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XIII. Vigilar que en los asuntos de su competencia se dé cumplimiento a los ordenamientos legales y a las disposiciones que resulten aplicables y, en su caso, imponer las sanciones que procedan y resolver los recursos administrativos que al respecto se promuevan;</w:t>
      </w:r>
    </w:p>
    <w:p w14:paraId="38F390C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304E9F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XIV. Dictar las medidas necesarias para la modernización, simplificación, desconcentración y mejoramiento administrativo en las unidades y órganos que se les hubieren adscrito; proponer los sistemas informáticos requeridos para el sustento de las funciones asignadas;</w:t>
      </w:r>
    </w:p>
    <w:p w14:paraId="1E90AF3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F9F1FB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XV. Resolver los recursos administrativos que se interpongan en contra de resoluciones dictadas por servidores públicos subalternos y por los titulares de las unidades administrativas que tengan adscritas, así como sustanciar aquellos recursos que </w:t>
      </w:r>
      <w:proofErr w:type="gramStart"/>
      <w:r w:rsidRPr="001454DA">
        <w:rPr>
          <w:rFonts w:ascii="Arial" w:eastAsia="Calibri" w:hAnsi="Arial" w:cs="Arial"/>
          <w:sz w:val="20"/>
          <w:szCs w:val="20"/>
          <w:lang w:val="es-MX" w:eastAsia="en-US"/>
        </w:rPr>
        <w:t>en razón de</w:t>
      </w:r>
      <w:proofErr w:type="gramEnd"/>
      <w:r w:rsidRPr="001454DA">
        <w:rPr>
          <w:rFonts w:ascii="Arial" w:eastAsia="Calibri" w:hAnsi="Arial" w:cs="Arial"/>
          <w:sz w:val="20"/>
          <w:szCs w:val="20"/>
          <w:lang w:val="es-MX" w:eastAsia="en-US"/>
        </w:rPr>
        <w:t xml:space="preserve"> su competencia les correspondan, y someterlos a la consideración y firma de los servidores públicos que conforme a la ley deban resolverlos; y</w:t>
      </w:r>
    </w:p>
    <w:p w14:paraId="0690423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748FB3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XVI</w:t>
      </w:r>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Las demás que les atribuya esta ley y el Reglamento Interior de la Secretaría.</w:t>
      </w:r>
    </w:p>
    <w:p w14:paraId="75D95E04"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2EF8A9C7"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IV</w:t>
      </w:r>
    </w:p>
    <w:p w14:paraId="1496078B"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 LA UNIDAD DE ASUNTOS INTERNOS</w:t>
      </w:r>
    </w:p>
    <w:p w14:paraId="5AAC2793"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1977289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13.- </w:t>
      </w:r>
      <w:r w:rsidRPr="001454DA">
        <w:rPr>
          <w:rFonts w:ascii="Arial" w:eastAsia="Calibri" w:hAnsi="Arial" w:cs="Arial"/>
          <w:sz w:val="20"/>
          <w:szCs w:val="20"/>
          <w:lang w:val="es-MX" w:eastAsia="en-US"/>
        </w:rPr>
        <w:t>La Secretaría contará con una unidad de asuntos internos encargada de la supervisión de la actuación policial con la finalidad de verificar el cumplimiento de las obligaciones de los elementos de la Policía.</w:t>
      </w:r>
    </w:p>
    <w:p w14:paraId="0B5C075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4914A3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Los integrantes de la unidad no formarán parte de la carrera policial y deberán acreditar poseer conocimientos relativos a la actuación de la Policía, al régimen disciplinario y de responsabilidades de </w:t>
      </w:r>
      <w:proofErr w:type="gramStart"/>
      <w:r w:rsidRPr="001454DA">
        <w:rPr>
          <w:rFonts w:ascii="Arial" w:eastAsia="Calibri" w:hAnsi="Arial" w:cs="Arial"/>
          <w:sz w:val="20"/>
          <w:szCs w:val="20"/>
          <w:lang w:val="es-MX" w:eastAsia="en-US"/>
        </w:rPr>
        <w:t>la misma</w:t>
      </w:r>
      <w:proofErr w:type="gramEnd"/>
      <w:r w:rsidRPr="001454DA">
        <w:rPr>
          <w:rFonts w:ascii="Arial" w:eastAsia="Calibri" w:hAnsi="Arial" w:cs="Arial"/>
          <w:sz w:val="20"/>
          <w:szCs w:val="20"/>
          <w:lang w:val="es-MX" w:eastAsia="en-US"/>
        </w:rPr>
        <w:t>, así como un alto nivel profesional y de especialización.</w:t>
      </w:r>
    </w:p>
    <w:p w14:paraId="34D9557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0B040C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14.- </w:t>
      </w:r>
      <w:r w:rsidRPr="001454DA">
        <w:rPr>
          <w:rFonts w:ascii="Arial" w:eastAsia="Calibri" w:hAnsi="Arial" w:cs="Arial"/>
          <w:sz w:val="20"/>
          <w:szCs w:val="20"/>
          <w:lang w:val="es-MX" w:eastAsia="en-US"/>
        </w:rPr>
        <w:t>En la realización de sus funciones, la unidad de asuntos internos se sujetará a lo siguiente:</w:t>
      </w:r>
    </w:p>
    <w:p w14:paraId="54B29D0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33F54A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Los objetivos principales de la supervisión son:</w:t>
      </w:r>
    </w:p>
    <w:p w14:paraId="0FA0A56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0F716F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a) Garantizar a las personas que presenten quejas por actos irregulares de los elementos de la Policía, el derecho a una justa, eficiente e imparcial aplicación de la ley mediante la detección, investigación exhaustiva y opinión adecuada de toda queja;</w:t>
      </w:r>
    </w:p>
    <w:p w14:paraId="423A0AA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7B7969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b) Asegurar al interior de la Secretaría, que </w:t>
      </w:r>
      <w:proofErr w:type="gramStart"/>
      <w:r w:rsidRPr="001454DA">
        <w:rPr>
          <w:rFonts w:ascii="Arial" w:eastAsia="Calibri" w:hAnsi="Arial" w:cs="Arial"/>
          <w:sz w:val="20"/>
          <w:szCs w:val="20"/>
          <w:lang w:val="es-MX" w:eastAsia="en-US"/>
        </w:rPr>
        <w:t>las investigaciones de toda queja por actos irregulares en contra de los elementos de la Policía se realice</w:t>
      </w:r>
      <w:proofErr w:type="gramEnd"/>
      <w:r w:rsidRPr="001454DA">
        <w:rPr>
          <w:rFonts w:ascii="Arial" w:eastAsia="Calibri" w:hAnsi="Arial" w:cs="Arial"/>
          <w:sz w:val="20"/>
          <w:szCs w:val="20"/>
          <w:lang w:val="es-MX" w:eastAsia="en-US"/>
        </w:rPr>
        <w:t xml:space="preserve"> en forma honesta y justa; y</w:t>
      </w:r>
    </w:p>
    <w:p w14:paraId="6918E43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AF8D9A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lastRenderedPageBreak/>
        <w:t xml:space="preserve">c) Dar a los elementos de la Policía, la certeza de que las investigaciones se realizarán mediante procesos consistentes y completos </w:t>
      </w:r>
      <w:proofErr w:type="gramStart"/>
      <w:r w:rsidRPr="001454DA">
        <w:rPr>
          <w:rFonts w:ascii="Arial" w:eastAsia="Calibri" w:hAnsi="Arial" w:cs="Arial"/>
          <w:sz w:val="20"/>
          <w:szCs w:val="20"/>
          <w:lang w:val="es-MX" w:eastAsia="en-US"/>
        </w:rPr>
        <w:t>y</w:t>
      </w:r>
      <w:proofErr w:type="gramEnd"/>
      <w:r w:rsidRPr="001454DA">
        <w:rPr>
          <w:rFonts w:ascii="Arial" w:eastAsia="Calibri" w:hAnsi="Arial" w:cs="Arial"/>
          <w:sz w:val="20"/>
          <w:szCs w:val="20"/>
          <w:lang w:val="es-MX" w:eastAsia="en-US"/>
        </w:rPr>
        <w:t xml:space="preserve"> por tanto, serán detectadas las quejas o informaciones falsas sobre actos irregulares.</w:t>
      </w:r>
    </w:p>
    <w:p w14:paraId="37C24E7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4499FB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El carácter permanente de la supervisión mediante la realización de:</w:t>
      </w:r>
    </w:p>
    <w:p w14:paraId="07814A4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60B905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a) Revisiones en los establecimientos y lugares donde se desarrollan las actividades;</w:t>
      </w:r>
    </w:p>
    <w:p w14:paraId="04AD077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D0419F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b) Investigaciones derivadas de la presentación de quejas telefónicas, por carta, vía electrónica o en persona, las cuales deberán realizarse o ratificarse en su caso, bajo protesta de decir verdad;</w:t>
      </w:r>
    </w:p>
    <w:p w14:paraId="21664D9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CBA65F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c) Revisiones e investigaciones aleatorias cuyos criterios de realización deberán contenerse en programa que aprobará 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w:t>
      </w:r>
    </w:p>
    <w:p w14:paraId="45E616E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709B76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d) Investigación de todo evento que involucre a uno o varios elementos de la Policía, y en el cual se hubiere dado uno o más disparos de arma de fuego, lesiones o muerte; y</w:t>
      </w:r>
    </w:p>
    <w:p w14:paraId="3ACD73D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6E2946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e) Investigaciones solicitadas o aprobadas por 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xml:space="preserve"> o el superior jerárquico.</w:t>
      </w:r>
    </w:p>
    <w:p w14:paraId="6D648A0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50F775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III. El establecimiento de un sistema de registro, clasificación y seguimiento de quejas o </w:t>
      </w:r>
      <w:proofErr w:type="gramStart"/>
      <w:r w:rsidRPr="001454DA">
        <w:rPr>
          <w:rFonts w:ascii="Arial" w:eastAsia="Calibri" w:hAnsi="Arial" w:cs="Arial"/>
          <w:sz w:val="20"/>
          <w:szCs w:val="20"/>
          <w:lang w:val="es-MX" w:eastAsia="en-US"/>
        </w:rPr>
        <w:t>denuncias</w:t>
      </w:r>
      <w:proofErr w:type="gramEnd"/>
      <w:r w:rsidRPr="001454DA">
        <w:rPr>
          <w:rFonts w:ascii="Arial" w:eastAsia="Calibri" w:hAnsi="Arial" w:cs="Arial"/>
          <w:sz w:val="20"/>
          <w:szCs w:val="20"/>
          <w:lang w:val="es-MX" w:eastAsia="en-US"/>
        </w:rPr>
        <w:t xml:space="preserve"> así como de correctivos disciplinarios y sanciones impuestas a los elementos de la Policía, de acceso restringido;</w:t>
      </w:r>
    </w:p>
    <w:p w14:paraId="7D6163B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C3B8F5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La actuación coordinada, con otras áreas de la Secretaría o de otras dependencias u órganos públicos, que reciban quejas o denuncias de actuación irregular en contra de los elementos de la Policía;</w:t>
      </w:r>
    </w:p>
    <w:p w14:paraId="33F7D70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5FFEA4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El intercambio de información con el órgano encargado de aplicar las normas disciplinarias;</w:t>
      </w:r>
    </w:p>
    <w:p w14:paraId="05CB600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62F321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Los resultados de la revisión o investigación, serán responsabilidad del titular del área y su superior jerárquico, quienes suscribirán en todos los casos, opinión fundada y motivada sobre el asunto, que acompañada de toda la información, se hará siempre del conocimiento del Secretario y del superior jerárquico del elemento de la Policía, y según corresponda de acuerdo con sus atribuciones, del órgano encargado de aplicar las normas disciplinarias y de otorgar las condecoraciones, premios, estímulos y recompensas, de la Contraloría Interna, de la Contraloría General del Gobierno del Distrito Federal o del Ministerio Público, según corresponda;</w:t>
      </w:r>
    </w:p>
    <w:p w14:paraId="3BA1CF3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997143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w:t>
      </w:r>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La opinión a que se refiere la fracción anterior, podrá concluir conforme a la investigación realizada sobre la existencia o inexistencia de pruebas para acreditar o desvirtuar el acto irregular, el acto irregular imputado, la justificación y legalidad del acto imputado o bien que la omisión, insuficiencia o ineficacia de las normas de actuación impiden la emisión de una conclusión;</w:t>
      </w:r>
    </w:p>
    <w:p w14:paraId="43EEAA3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605CB7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Sin perjuicio de lo anterior, el superior jerárquico del titular del área, propondrá al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xml:space="preserve"> la adopción inmediata de medidas que impidan la continuación de las irregularidades detectadas, permitan su corrección y la sanción a los responsables;</w:t>
      </w:r>
    </w:p>
    <w:p w14:paraId="175B5DE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72D962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VIII. La rendición de informes periódicos al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xml:space="preserve"> sobre las actividades desarrolladas por el área; y</w:t>
      </w:r>
    </w:p>
    <w:p w14:paraId="1AE5EAA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166C62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IX. La comunicación al quejoso, en su caso, sobre los resultados de la investigación de su queja.</w:t>
      </w:r>
    </w:p>
    <w:p w14:paraId="5ECCB1B0"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6DC99FE0" w14:textId="77777777" w:rsidR="00427E7D" w:rsidRDefault="00427E7D" w:rsidP="001454DA">
      <w:pPr>
        <w:autoSpaceDE w:val="0"/>
        <w:autoSpaceDN w:val="0"/>
        <w:adjustRightInd w:val="0"/>
        <w:jc w:val="center"/>
        <w:rPr>
          <w:rFonts w:ascii="Arial" w:eastAsia="Calibri" w:hAnsi="Arial" w:cs="Arial"/>
          <w:b/>
          <w:bCs/>
          <w:sz w:val="20"/>
          <w:szCs w:val="20"/>
          <w:lang w:val="es-MX" w:eastAsia="en-US"/>
        </w:rPr>
      </w:pPr>
    </w:p>
    <w:p w14:paraId="6B07521A"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V</w:t>
      </w:r>
    </w:p>
    <w:p w14:paraId="12E5A7DC"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DEL CENTRO DE CONTROL DE CONFIANZA</w:t>
      </w:r>
    </w:p>
    <w:p w14:paraId="0F655281"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3D1ADF7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lastRenderedPageBreak/>
        <w:t xml:space="preserve">Artículo 15.- </w:t>
      </w:r>
      <w:r w:rsidRPr="001454DA">
        <w:rPr>
          <w:rFonts w:ascii="Arial" w:eastAsia="Calibri" w:hAnsi="Arial" w:cs="Arial"/>
          <w:sz w:val="20"/>
          <w:szCs w:val="20"/>
          <w:lang w:val="es-MX" w:eastAsia="en-US"/>
        </w:rPr>
        <w:t>La Secretaría contará con una unidad denominada Centro de Control de Confianza, encargada de:</w:t>
      </w:r>
    </w:p>
    <w:p w14:paraId="4AFB2EA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139510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Dirigir, coordinar, llevar a cabo y calificar los procesos de evaluación del desempeño de los elementos de la Policía, no atribuidos a unidad u órgano diverso, por otras disposiciones aplicables, y en general los que se determine aplicar a los servidores públicos de la Secretaría;</w:t>
      </w:r>
    </w:p>
    <w:p w14:paraId="2EE722C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42E424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Dirigir, coordinar, llevar a cabo y calificar, los procesos de evaluación que se realicen a los elementos de la Policía a fin de comprobar la conservación de los requisitos de ingreso y permanencia a que se refieren la Ley de Seguridad Pública y esta Ley;</w:t>
      </w:r>
    </w:p>
    <w:p w14:paraId="2DB2502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CBA9DD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Dirigir, coordinar, llevar a cabo y calificar, los procesos de evaluación que se realicen a los elementos de la Policía para comprobar el cumplimiento de los perfiles médico, ético y de personalidad necesarios para realizar las actividades policiales;</w:t>
      </w:r>
    </w:p>
    <w:p w14:paraId="0E465CF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C68F5A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IV. Comunicar al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xml:space="preserve"> los resultados de las evaluaciones que se practiquen;</w:t>
      </w:r>
    </w:p>
    <w:p w14:paraId="21A4C88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9AED4F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Vigilar que en los procesos de evaluación se observen los principios de legalidad, eficiencia, profesionalismo, honradez, lealtad e imparcialidad;</w:t>
      </w:r>
    </w:p>
    <w:p w14:paraId="532CD85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A74DF9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Establecer una base de datos que contenga los resultados de evaluación por cada una de las personas que se hayan sometido al mismo;</w:t>
      </w:r>
    </w:p>
    <w:p w14:paraId="70B391F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3F32AA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 Coordinar sus actividades con otras unidades u órganos de la Secretaría que realicen funciones de supervisión, formación, capacitación, control y evaluación;</w:t>
      </w:r>
    </w:p>
    <w:p w14:paraId="12B87A5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A398F5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VIII. Recomendar la capacitación y la implementación de las medidas que se deriven de los resultados de las evaluaciones practicadas, y</w:t>
      </w:r>
    </w:p>
    <w:p w14:paraId="1D3C66C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140A5C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IX. Vigilar </w:t>
      </w:r>
      <w:proofErr w:type="gramStart"/>
      <w:r w:rsidRPr="001454DA">
        <w:rPr>
          <w:rFonts w:ascii="Arial" w:eastAsia="Calibri" w:hAnsi="Arial" w:cs="Arial"/>
          <w:sz w:val="20"/>
          <w:szCs w:val="20"/>
          <w:lang w:val="es-MX" w:eastAsia="en-US"/>
        </w:rPr>
        <w:t>que</w:t>
      </w:r>
      <w:proofErr w:type="gramEnd"/>
      <w:r w:rsidRPr="001454DA">
        <w:rPr>
          <w:rFonts w:ascii="Arial" w:eastAsia="Calibri" w:hAnsi="Arial" w:cs="Arial"/>
          <w:sz w:val="20"/>
          <w:szCs w:val="20"/>
          <w:lang w:val="es-MX" w:eastAsia="en-US"/>
        </w:rPr>
        <w:t xml:space="preserve"> en los procesos de evaluación, se tome en cuenta la relación de quejas y todos los antecedentes de los elementos de policía.</w:t>
      </w:r>
    </w:p>
    <w:p w14:paraId="1824C54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5B1ADB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xml:space="preserve"> determinará los niveles de restricción de acceso a la información a que se refiere este artículo, su violación dará lugar a las sanciones que establece la legislación penal para el delito de ejercicio indebido del servicio público.</w:t>
      </w:r>
    </w:p>
    <w:p w14:paraId="1C61BBF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C74C9F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Artículo16.- </w:t>
      </w:r>
      <w:r w:rsidRPr="001454DA">
        <w:rPr>
          <w:rFonts w:ascii="Arial" w:eastAsia="Calibri" w:hAnsi="Arial" w:cs="Arial"/>
          <w:sz w:val="20"/>
          <w:szCs w:val="20"/>
          <w:lang w:val="es-MX" w:eastAsia="en-US"/>
        </w:rPr>
        <w:t xml:space="preserve">Sin perjuicio de lo dispuesto en otras disposiciones aplicables, los servidores públicos de la Secretaría están obligados a presentar y someterse a las evaluaciones del </w:t>
      </w:r>
      <w:proofErr w:type="gramStart"/>
      <w:r w:rsidRPr="001454DA">
        <w:rPr>
          <w:rFonts w:ascii="Arial" w:eastAsia="Calibri" w:hAnsi="Arial" w:cs="Arial"/>
          <w:sz w:val="20"/>
          <w:szCs w:val="20"/>
          <w:lang w:val="es-MX" w:eastAsia="en-US"/>
        </w:rPr>
        <w:t>desempeño</w:t>
      </w:r>
      <w:proofErr w:type="gramEnd"/>
      <w:r w:rsidRPr="001454DA">
        <w:rPr>
          <w:rFonts w:ascii="Arial" w:eastAsia="Calibri" w:hAnsi="Arial" w:cs="Arial"/>
          <w:sz w:val="20"/>
          <w:szCs w:val="20"/>
          <w:lang w:val="es-MX" w:eastAsia="en-US"/>
        </w:rPr>
        <w:t xml:space="preserve"> así como a las dirigidas a comprobar el cumplimiento de los principios y obligaciones de los servidores públicos, que la Secretaría determine aplicar.</w:t>
      </w:r>
    </w:p>
    <w:p w14:paraId="5774333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FDE7B6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El titular y demás personal del Centro de Control de Confianza deberán aprobar las evaluaciones a que se refiere el artículo 58 de esta Ley, y no deberán pertenecer a la carrera policial.</w:t>
      </w:r>
    </w:p>
    <w:p w14:paraId="3531333A" w14:textId="77777777" w:rsidR="001454DA" w:rsidRDefault="001454DA" w:rsidP="001454DA">
      <w:pPr>
        <w:autoSpaceDE w:val="0"/>
        <w:autoSpaceDN w:val="0"/>
        <w:adjustRightInd w:val="0"/>
        <w:jc w:val="both"/>
        <w:rPr>
          <w:rFonts w:ascii="Arial" w:eastAsia="Calibri" w:hAnsi="Arial" w:cs="Arial"/>
          <w:sz w:val="20"/>
          <w:szCs w:val="20"/>
          <w:lang w:val="es-MX" w:eastAsia="en-US"/>
        </w:rPr>
      </w:pPr>
    </w:p>
    <w:p w14:paraId="3B8707DF" w14:textId="77777777" w:rsidR="00427E7D" w:rsidRPr="001454DA" w:rsidRDefault="00427E7D" w:rsidP="001454DA">
      <w:pPr>
        <w:autoSpaceDE w:val="0"/>
        <w:autoSpaceDN w:val="0"/>
        <w:adjustRightInd w:val="0"/>
        <w:jc w:val="both"/>
        <w:rPr>
          <w:rFonts w:ascii="Arial" w:eastAsia="Calibri" w:hAnsi="Arial" w:cs="Arial"/>
          <w:sz w:val="20"/>
          <w:szCs w:val="20"/>
          <w:lang w:val="es-MX" w:eastAsia="en-US"/>
        </w:rPr>
      </w:pPr>
    </w:p>
    <w:p w14:paraId="4645BAA5"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VI</w:t>
      </w:r>
    </w:p>
    <w:p w14:paraId="7C163477"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 LAS UNIDADES ADMINISTRATIVAS POLICIALES</w:t>
      </w:r>
    </w:p>
    <w:p w14:paraId="7AE7A1FA"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233DF1A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17</w:t>
      </w:r>
      <w:r w:rsidRPr="001454DA">
        <w:rPr>
          <w:rFonts w:ascii="Arial" w:eastAsia="Calibri" w:hAnsi="Arial" w:cs="Arial"/>
          <w:sz w:val="20"/>
          <w:szCs w:val="20"/>
          <w:lang w:val="es-MX" w:eastAsia="en-US"/>
        </w:rPr>
        <w:t>.- Las Coordinaciones Generales, Direcciones Generales y Direcciones Ejecutivas policiales se adscribirán a la Subsecretaría que determine el reglamento interior de la Secretaría, y sus titulares deberán cumplir los siguientes requisitos:</w:t>
      </w:r>
    </w:p>
    <w:p w14:paraId="1A6B601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45136F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Ser mexicano en pleno ejercicio de sus derechos políticos y civiles;</w:t>
      </w:r>
    </w:p>
    <w:p w14:paraId="5AB6131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60855F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II. Tener cuando menos treinta </w:t>
      </w:r>
      <w:proofErr w:type="gramStart"/>
      <w:r w:rsidRPr="001454DA">
        <w:rPr>
          <w:rFonts w:ascii="Arial" w:eastAsia="Calibri" w:hAnsi="Arial" w:cs="Arial"/>
          <w:sz w:val="20"/>
          <w:szCs w:val="20"/>
          <w:lang w:val="es-MX" w:eastAsia="en-US"/>
        </w:rPr>
        <w:t>años de edad</w:t>
      </w:r>
      <w:proofErr w:type="gramEnd"/>
      <w:r w:rsidRPr="001454DA">
        <w:rPr>
          <w:rFonts w:ascii="Arial" w:eastAsia="Calibri" w:hAnsi="Arial" w:cs="Arial"/>
          <w:sz w:val="20"/>
          <w:szCs w:val="20"/>
          <w:lang w:val="es-MX" w:eastAsia="en-US"/>
        </w:rPr>
        <w:t>;</w:t>
      </w:r>
    </w:p>
    <w:p w14:paraId="58D7C0E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810FAC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Poseer, con antigüedad mínima de cinco años, título profesional en carrera afín a la materia de seguridad pública o contar con experiencia comprobable de por lo menos cinco años en funciones de dirección de cuerpos de seguridad pública; y</w:t>
      </w:r>
    </w:p>
    <w:p w14:paraId="6E722E8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D6F3F9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Gozar de buena reputación y no haber sido condenado por sentencia irrevocable como responsable de un delito doloso, ni estar sujeto a proceso penal.</w:t>
      </w:r>
    </w:p>
    <w:p w14:paraId="1FE7623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AAEBF9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18.- </w:t>
      </w:r>
      <w:r w:rsidRPr="001454DA">
        <w:rPr>
          <w:rFonts w:ascii="Arial" w:eastAsia="Calibri" w:hAnsi="Arial" w:cs="Arial"/>
          <w:sz w:val="20"/>
          <w:szCs w:val="20"/>
          <w:lang w:val="es-MX" w:eastAsia="en-US"/>
        </w:rPr>
        <w:t>Corresponde a los titulares de las unidades administrativas policiales a que se refiere el artículo anterior:</w:t>
      </w:r>
    </w:p>
    <w:p w14:paraId="6CF8591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E7DEC3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Diseñar y someter a consideración del titular de la Subsecretaría que determine el reglamento interior de la Secretaría, los programas a desarrollar; en el combate a la inseguridad y preservación del orden y la paz públicos, los cuales deberán ser congruentes con el Programa General de Desarrollo del Distrito Federal y el Programa de Seguridad Pública del Distrito Federal, así como cumplir con lo dispuesto en la Ley de Planeación del Desarrollo del Distrito Federal;</w:t>
      </w:r>
    </w:p>
    <w:p w14:paraId="0FDCE52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850192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Dirigir las acciones y operativos a cargo de las Unidades de Protección Ciudadana, Agrupamientos y Servicios de la Policía, relacionadas con el mantenimiento del orden y la paz públicos y la prevención del delito;</w:t>
      </w:r>
    </w:p>
    <w:p w14:paraId="23E2D7E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081526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Ejecutar las actividades policiales de cooperación y apoyo con autoridades civiles, instituciones o entidades públicas, de acuerdo con instrucciones superiores;</w:t>
      </w:r>
    </w:p>
    <w:p w14:paraId="0C42BD3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762B11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Coordinar y supervisar las operaciones de los centros de radio y telefonía, subsistemas de líneas privadas, redes especiales y centros repetidores;</w:t>
      </w:r>
    </w:p>
    <w:p w14:paraId="20318B3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7B6833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Participar en la elaboración de programas para la selección de armamentos, municiones, vehículos, material, vestuario, equipo y semovientes para la Policía;</w:t>
      </w:r>
    </w:p>
    <w:p w14:paraId="1FD3A9D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627A26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Coordinar y supervisar los programas, acciones y operativos en materia de vialidad y tránsito;</w:t>
      </w:r>
    </w:p>
    <w:p w14:paraId="098E289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DB7837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 Llevar a cabo las acciones relativas a proporcionar el servicio de rescate y atención médica a lesionados en la vía pública y atención prehospitalaria a las personas que la requieran, en caso de siniestros y situaciones de emergencia, y</w:t>
      </w:r>
    </w:p>
    <w:p w14:paraId="743B53E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30FBA4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VIII. Las demás que determine 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xml:space="preserve"> conforme al artículo 8 fracción III de esta ley, el Reglamento Interior de la Secretaría y otras disposiciones legales aplicables.</w:t>
      </w:r>
    </w:p>
    <w:p w14:paraId="2D6A60DB" w14:textId="77777777" w:rsidR="001454DA" w:rsidRDefault="001454DA" w:rsidP="001454DA">
      <w:pPr>
        <w:autoSpaceDE w:val="0"/>
        <w:autoSpaceDN w:val="0"/>
        <w:adjustRightInd w:val="0"/>
        <w:jc w:val="both"/>
        <w:rPr>
          <w:rFonts w:ascii="Arial" w:eastAsia="Calibri" w:hAnsi="Arial" w:cs="Arial"/>
          <w:b/>
          <w:bCs/>
          <w:sz w:val="20"/>
          <w:szCs w:val="20"/>
          <w:lang w:val="es-MX" w:eastAsia="en-US"/>
        </w:rPr>
      </w:pPr>
    </w:p>
    <w:p w14:paraId="65127F55" w14:textId="77777777" w:rsidR="00427E7D" w:rsidRPr="001454DA" w:rsidRDefault="00427E7D" w:rsidP="001454DA">
      <w:pPr>
        <w:autoSpaceDE w:val="0"/>
        <w:autoSpaceDN w:val="0"/>
        <w:adjustRightInd w:val="0"/>
        <w:jc w:val="both"/>
        <w:rPr>
          <w:rFonts w:ascii="Arial" w:eastAsia="Calibri" w:hAnsi="Arial" w:cs="Arial"/>
          <w:b/>
          <w:bCs/>
          <w:sz w:val="20"/>
          <w:szCs w:val="20"/>
          <w:lang w:val="es-MX" w:eastAsia="en-US"/>
        </w:rPr>
      </w:pPr>
    </w:p>
    <w:p w14:paraId="11ABCE8D"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VII</w:t>
      </w:r>
    </w:p>
    <w:p w14:paraId="071FB591"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 OTROS ÓRGANOS</w:t>
      </w:r>
    </w:p>
    <w:p w14:paraId="668533F2"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1F26B49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19.- </w:t>
      </w:r>
      <w:r w:rsidRPr="001454DA">
        <w:rPr>
          <w:rFonts w:ascii="Arial" w:eastAsia="Calibri" w:hAnsi="Arial" w:cs="Arial"/>
          <w:sz w:val="20"/>
          <w:szCs w:val="20"/>
          <w:lang w:val="es-MX" w:eastAsia="en-US"/>
        </w:rPr>
        <w:t xml:space="preserve">La Secretaría dispondrá de los órganos que determinen las </w:t>
      </w:r>
      <w:proofErr w:type="spellStart"/>
      <w:r w:rsidRPr="001454DA">
        <w:rPr>
          <w:rFonts w:ascii="Arial" w:eastAsia="Calibri" w:hAnsi="Arial" w:cs="Arial"/>
          <w:sz w:val="20"/>
          <w:szCs w:val="20"/>
          <w:lang w:val="es-MX" w:eastAsia="en-US"/>
        </w:rPr>
        <w:t>disposic</w:t>
      </w:r>
      <w:proofErr w:type="spellEnd"/>
      <w:r w:rsidRPr="001454DA">
        <w:rPr>
          <w:rFonts w:ascii="Arial" w:eastAsia="Calibri" w:hAnsi="Arial" w:cs="Arial"/>
          <w:sz w:val="20"/>
          <w:szCs w:val="20"/>
          <w:lang w:val="es-MX" w:eastAsia="en-US"/>
        </w:rPr>
        <w:t xml:space="preserve"> iones aplicables, responsables de la formación policial, de elaborar, evaluar y actualizar el programa educativo de la Policía, de operar el sistema de carrera policial y de aplicar las normas disciplinarias y otorgar las condecoraciones, premios, estímulos y recompensas, a los elementos de la Policía.</w:t>
      </w:r>
    </w:p>
    <w:p w14:paraId="2AE9D68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7D6AC5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Los órganos a que se refiere este artículo contarán con la estructura administrativa necesaria, de carácter permanente, que los auxiliará en la elaboración de los estudios, proyectos y dictámenes necesarios para el cumplimiento de sus funciones y sus integrantes serán designados por 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w:t>
      </w:r>
    </w:p>
    <w:p w14:paraId="319E562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25BFA2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20.- </w:t>
      </w:r>
      <w:r w:rsidRPr="001454DA">
        <w:rPr>
          <w:rFonts w:ascii="Arial" w:eastAsia="Calibri" w:hAnsi="Arial" w:cs="Arial"/>
          <w:sz w:val="20"/>
          <w:szCs w:val="20"/>
          <w:lang w:val="es-MX" w:eastAsia="en-US"/>
        </w:rPr>
        <w:t>La integración y funcionamiento de los órganos a que se refiere el artículo anterior, serán determinados en las normas que al efecto expida el Jefe de Gobierno.</w:t>
      </w:r>
    </w:p>
    <w:p w14:paraId="3D975CF1" w14:textId="77777777" w:rsidR="001454DA" w:rsidRDefault="001454DA" w:rsidP="001454DA">
      <w:pPr>
        <w:autoSpaceDE w:val="0"/>
        <w:autoSpaceDN w:val="0"/>
        <w:adjustRightInd w:val="0"/>
        <w:jc w:val="both"/>
        <w:rPr>
          <w:rFonts w:ascii="Arial" w:eastAsia="Calibri" w:hAnsi="Arial" w:cs="Arial"/>
          <w:sz w:val="20"/>
          <w:szCs w:val="20"/>
          <w:lang w:val="es-MX" w:eastAsia="en-US"/>
        </w:rPr>
      </w:pPr>
    </w:p>
    <w:p w14:paraId="72D54FAE" w14:textId="77777777" w:rsidR="00427E7D" w:rsidRPr="001454DA" w:rsidRDefault="00427E7D" w:rsidP="001454DA">
      <w:pPr>
        <w:autoSpaceDE w:val="0"/>
        <w:autoSpaceDN w:val="0"/>
        <w:adjustRightInd w:val="0"/>
        <w:jc w:val="both"/>
        <w:rPr>
          <w:rFonts w:ascii="Arial" w:eastAsia="Calibri" w:hAnsi="Arial" w:cs="Arial"/>
          <w:sz w:val="20"/>
          <w:szCs w:val="20"/>
          <w:lang w:val="es-MX" w:eastAsia="en-US"/>
        </w:rPr>
      </w:pPr>
    </w:p>
    <w:p w14:paraId="7C5EC702"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VIII</w:t>
      </w:r>
    </w:p>
    <w:p w14:paraId="5B05A138"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 LAS SUPLENCIAS</w:t>
      </w:r>
    </w:p>
    <w:p w14:paraId="0206C72D"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5913B70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21</w:t>
      </w:r>
      <w:r w:rsidRPr="001454DA">
        <w:rPr>
          <w:rFonts w:ascii="Arial" w:eastAsia="Calibri" w:hAnsi="Arial" w:cs="Arial"/>
          <w:sz w:val="20"/>
          <w:szCs w:val="20"/>
          <w:lang w:val="es-MX" w:eastAsia="en-US"/>
        </w:rPr>
        <w:t>.- En el despacho y resolución de los asuntos de su competencia, los servidores públicos de la Secretaría serán suplidos en sus ausencias temporales, conforme a lo siguiente:</w:t>
      </w:r>
    </w:p>
    <w:p w14:paraId="6462664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DFAD2F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El Secretario, por los Subsecretarios y el Oficial Mayor, en el orden que disponga el reglamento interior de la Secretaría;</w:t>
      </w:r>
    </w:p>
    <w:p w14:paraId="0A7C1C6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65A90F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Los Subsecretarios y Oficial Mayor por los servidores públicos de jerarquía inmediata inferior a éstos, en los asuntos de su exclusiva competencia; y</w:t>
      </w:r>
    </w:p>
    <w:p w14:paraId="6B78C6C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36F633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Los demás servidores públicos, por los servidores públicos de jerarquía inmediata inferior a éstos, en los asuntos de su exclusiva competencia.</w:t>
      </w:r>
    </w:p>
    <w:p w14:paraId="333F00F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315BDFC" w14:textId="77777777" w:rsidR="00427E7D" w:rsidRDefault="00427E7D" w:rsidP="001454DA">
      <w:pPr>
        <w:autoSpaceDE w:val="0"/>
        <w:autoSpaceDN w:val="0"/>
        <w:adjustRightInd w:val="0"/>
        <w:jc w:val="center"/>
        <w:rPr>
          <w:rFonts w:ascii="Arial" w:eastAsia="Calibri" w:hAnsi="Arial" w:cs="Arial"/>
          <w:b/>
          <w:bCs/>
          <w:sz w:val="20"/>
          <w:szCs w:val="20"/>
          <w:lang w:val="es-MX" w:eastAsia="en-US"/>
        </w:rPr>
      </w:pPr>
    </w:p>
    <w:p w14:paraId="44261861"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TÍTULO TERCERO</w:t>
      </w:r>
    </w:p>
    <w:p w14:paraId="0482250C"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 LA POLICÍA DEL DISTRITO FEDERAL</w:t>
      </w:r>
    </w:p>
    <w:p w14:paraId="0FD3EEBE"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507A9709"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I</w:t>
      </w:r>
    </w:p>
    <w:p w14:paraId="0A010DF6" w14:textId="77777777" w:rsid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DEL MANDO Y OPERACIÓN DE LA POLICÍA DEL D ISTRITO FEDERAL</w:t>
      </w:r>
    </w:p>
    <w:p w14:paraId="65815A1A" w14:textId="77777777" w:rsidR="00427E7D" w:rsidRPr="001454DA" w:rsidRDefault="00427E7D" w:rsidP="001454DA">
      <w:pPr>
        <w:autoSpaceDE w:val="0"/>
        <w:autoSpaceDN w:val="0"/>
        <w:adjustRightInd w:val="0"/>
        <w:jc w:val="center"/>
        <w:rPr>
          <w:rFonts w:ascii="Arial" w:eastAsia="Calibri" w:hAnsi="Arial" w:cs="Arial"/>
          <w:b/>
          <w:bCs/>
          <w:sz w:val="20"/>
          <w:szCs w:val="20"/>
          <w:lang w:val="es-MX" w:eastAsia="en-US"/>
        </w:rPr>
      </w:pPr>
    </w:p>
    <w:p w14:paraId="2E6A7914"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45B3C1B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22.- </w:t>
      </w:r>
      <w:r w:rsidRPr="001454DA">
        <w:rPr>
          <w:rFonts w:ascii="Arial" w:eastAsia="Calibri" w:hAnsi="Arial" w:cs="Arial"/>
          <w:sz w:val="20"/>
          <w:szCs w:val="20"/>
          <w:lang w:val="es-MX" w:eastAsia="en-US"/>
        </w:rPr>
        <w:t xml:space="preserve">Corresponde al </w:t>
      </w:r>
      <w:proofErr w:type="gramStart"/>
      <w:r w:rsidRPr="001454DA">
        <w:rPr>
          <w:rFonts w:ascii="Arial" w:eastAsia="Calibri" w:hAnsi="Arial" w:cs="Arial"/>
          <w:sz w:val="20"/>
          <w:szCs w:val="20"/>
          <w:lang w:val="es-MX" w:eastAsia="en-US"/>
        </w:rPr>
        <w:t>Presidente</w:t>
      </w:r>
      <w:proofErr w:type="gramEnd"/>
      <w:r w:rsidRPr="001454DA">
        <w:rPr>
          <w:rFonts w:ascii="Arial" w:eastAsia="Calibri" w:hAnsi="Arial" w:cs="Arial"/>
          <w:sz w:val="20"/>
          <w:szCs w:val="20"/>
          <w:lang w:val="es-MX" w:eastAsia="en-US"/>
        </w:rPr>
        <w:t xml:space="preserve"> de la República el mando de la Policía, en los términos previstos en el Estatuto de Gobierno del Distrito Federal.</w:t>
      </w:r>
    </w:p>
    <w:p w14:paraId="1C1C68D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8EE0F1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23.- </w:t>
      </w:r>
      <w:r w:rsidRPr="001454DA">
        <w:rPr>
          <w:rFonts w:ascii="Arial" w:eastAsia="Calibri" w:hAnsi="Arial" w:cs="Arial"/>
          <w:sz w:val="20"/>
          <w:szCs w:val="20"/>
          <w:lang w:val="es-MX" w:eastAsia="en-US"/>
        </w:rPr>
        <w:t>El Jefe de Gobierno ejercerá las funciones de dirección de la Policía, mismas que comprenden:</w:t>
      </w:r>
    </w:p>
    <w:p w14:paraId="2FC6A8A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3419FD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Establecimiento de las políticas generales de actuación;</w:t>
      </w:r>
    </w:p>
    <w:p w14:paraId="379E787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57F3F7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II. Nombramiento y remoción libre de los servidores públicos de jerarquía inmediata inferior a la del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w:t>
      </w:r>
    </w:p>
    <w:p w14:paraId="0DB2D62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0CF78A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Determinación de la división del Distrito Federal en áreas geográficas de atención y el nombramiento y remoción libre de los servidores públicos responsables de las mismas;</w:t>
      </w:r>
    </w:p>
    <w:p w14:paraId="5254859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F96EE4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Creación de establecimientos de formación policial; y</w:t>
      </w:r>
    </w:p>
    <w:p w14:paraId="2C3F87D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C49F9A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V. Las demás que determinen el Estatuto, esta ley y los reglamentos de </w:t>
      </w:r>
      <w:proofErr w:type="gramStart"/>
      <w:r w:rsidRPr="001454DA">
        <w:rPr>
          <w:rFonts w:ascii="Arial" w:eastAsia="Calibri" w:hAnsi="Arial" w:cs="Arial"/>
          <w:sz w:val="20"/>
          <w:szCs w:val="20"/>
          <w:lang w:val="es-MX" w:eastAsia="en-US"/>
        </w:rPr>
        <w:t>la misma</w:t>
      </w:r>
      <w:proofErr w:type="gramEnd"/>
      <w:r w:rsidRPr="001454DA">
        <w:rPr>
          <w:rFonts w:ascii="Arial" w:eastAsia="Calibri" w:hAnsi="Arial" w:cs="Arial"/>
          <w:sz w:val="20"/>
          <w:szCs w:val="20"/>
          <w:lang w:val="es-MX" w:eastAsia="en-US"/>
        </w:rPr>
        <w:t>.</w:t>
      </w:r>
    </w:p>
    <w:p w14:paraId="5CFA3867"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0652B9F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24.- </w:t>
      </w:r>
      <w:r w:rsidRPr="001454DA">
        <w:rPr>
          <w:rFonts w:ascii="Arial" w:eastAsia="Calibri" w:hAnsi="Arial" w:cs="Arial"/>
          <w:sz w:val="20"/>
          <w:szCs w:val="20"/>
          <w:lang w:val="es-MX" w:eastAsia="en-US"/>
        </w:rPr>
        <w:t xml:space="preserve">El mando directo de la Policía corresponde al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quien lo ejercerá bajo la inmediata dirección del Jefe de Gobierno en los términos establecidos por la presente ley y con el auxilio de las unidades administrativas, unidades administrativas de apoyo técnico operativo, unidades administrativas policiales y unidades administrativas de apoyo técnico operativo policial que la misma dispone. El ejercicio del mando directo comprende las siguientes atribuciones:</w:t>
      </w:r>
    </w:p>
    <w:p w14:paraId="2EB5C7F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EC5639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La administración general de la seguridad pública en el Distrito Federal, en el ámbito que compete a la Policía;</w:t>
      </w:r>
    </w:p>
    <w:p w14:paraId="458B54C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D41235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La organización, dirección, administración, operación y supervisión de la Policía;</w:t>
      </w:r>
    </w:p>
    <w:p w14:paraId="16F5F63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4F41AA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La aplicación del régimen disciplinario;</w:t>
      </w:r>
    </w:p>
    <w:p w14:paraId="53AFAE7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5C4185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La dirección del sistema de carrera policial; y</w:t>
      </w:r>
    </w:p>
    <w:p w14:paraId="1EE7968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586A4B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Las demás que determinen esta ley, su reglamento y otros ordenamientos aplicables.</w:t>
      </w:r>
    </w:p>
    <w:p w14:paraId="0969DAF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D032C4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25.- </w:t>
      </w:r>
      <w:r w:rsidRPr="001454DA">
        <w:rPr>
          <w:rFonts w:ascii="Arial" w:eastAsia="Calibri" w:hAnsi="Arial" w:cs="Arial"/>
          <w:sz w:val="20"/>
          <w:szCs w:val="20"/>
          <w:lang w:val="es-MX" w:eastAsia="en-US"/>
        </w:rPr>
        <w:t xml:space="preserve">El Secretario podrá ejercer las atribuciones de la policía a que se refiere el artículo anterior, por conducto del o los Subsecretarios que determine el reglamento interior de la Secretaría, quienes tendrán, después del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el rango más alto de la Policía.</w:t>
      </w:r>
    </w:p>
    <w:p w14:paraId="3DC73A4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F136107" w14:textId="77777777" w:rsidR="00427E7D" w:rsidRDefault="00427E7D" w:rsidP="001454DA">
      <w:pPr>
        <w:autoSpaceDE w:val="0"/>
        <w:autoSpaceDN w:val="0"/>
        <w:adjustRightInd w:val="0"/>
        <w:jc w:val="center"/>
        <w:rPr>
          <w:rFonts w:ascii="Arial" w:eastAsia="Calibri" w:hAnsi="Arial" w:cs="Arial"/>
          <w:b/>
          <w:bCs/>
          <w:sz w:val="20"/>
          <w:szCs w:val="20"/>
          <w:lang w:val="es-MX" w:eastAsia="en-US"/>
        </w:rPr>
      </w:pPr>
    </w:p>
    <w:p w14:paraId="457E1BF7"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II</w:t>
      </w:r>
    </w:p>
    <w:p w14:paraId="1203A514"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 LAS FUNCIONES POLICIALES</w:t>
      </w:r>
    </w:p>
    <w:p w14:paraId="30E0BBA5"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388B787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s-MX"/>
        </w:rPr>
        <w:t xml:space="preserve">Artículo 26.- </w:t>
      </w:r>
      <w:r w:rsidRPr="001454DA">
        <w:rPr>
          <w:rFonts w:ascii="Arial" w:eastAsia="Calibri" w:hAnsi="Arial" w:cs="Arial"/>
          <w:sz w:val="20"/>
          <w:szCs w:val="20"/>
          <w:lang w:val="es-MX" w:eastAsia="es-MX"/>
        </w:rPr>
        <w:t>En la administración general de la seguridad pública, la Policía tendrá las siguientes atribuciones:</w:t>
      </w:r>
    </w:p>
    <w:p w14:paraId="5998562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42ECEF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Mantener el orden y la tranquilidad públicos en el Distrito Federal;</w:t>
      </w:r>
    </w:p>
    <w:p w14:paraId="52C7CD8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624730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Investigar elementos generales criminógenos que permita llevar a cabo acciones preventivas;</w:t>
      </w:r>
    </w:p>
    <w:p w14:paraId="4F5ED71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46DB87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Auxiliar al Ministerio Público cuando se requiera su colaboración para que la representación social ejerza sus facultades de investigación y persecución de delitos;</w:t>
      </w:r>
    </w:p>
    <w:p w14:paraId="004A686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194E41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 Proteger y auxiliar a los Órganos de Gobierno del Distrito Federal, cuando para el ejercicio de sus funciones sea requerida para ello;</w:t>
      </w:r>
    </w:p>
    <w:p w14:paraId="07FFB6B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811DA6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w:t>
      </w:r>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 xml:space="preserve">Prestar auxilio a dependencias y órganos desconcentrados de la Administración Pública del Distrito Federal, órganos </w:t>
      </w:r>
      <w:proofErr w:type="gramStart"/>
      <w:r w:rsidRPr="001454DA">
        <w:rPr>
          <w:rFonts w:ascii="Arial" w:eastAsia="Calibri" w:hAnsi="Arial" w:cs="Arial"/>
          <w:sz w:val="20"/>
          <w:szCs w:val="20"/>
          <w:lang w:val="es-MX" w:eastAsia="en-US"/>
        </w:rPr>
        <w:t>político administrativos</w:t>
      </w:r>
      <w:proofErr w:type="gramEnd"/>
      <w:r w:rsidRPr="001454DA">
        <w:rPr>
          <w:rFonts w:ascii="Arial" w:eastAsia="Calibri" w:hAnsi="Arial" w:cs="Arial"/>
          <w:sz w:val="20"/>
          <w:szCs w:val="20"/>
          <w:lang w:val="es-MX" w:eastAsia="en-US"/>
        </w:rPr>
        <w:t xml:space="preserve"> de las demarcaciones territoriales y Órganos Autónomos, cuando lo requieran para el cumplimiento de sus funciones;</w:t>
      </w:r>
    </w:p>
    <w:p w14:paraId="5FF4A3A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736BF1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Vigilar y proteger los espacios públicos y de acceso al público en el Distrito Federal;</w:t>
      </w:r>
    </w:p>
    <w:p w14:paraId="1A4DC08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3DEE4F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 Vigilar lugares estratégicos para la seguridad pública del Distrito Federal;</w:t>
      </w:r>
    </w:p>
    <w:p w14:paraId="090291E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2A3166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VIII. Actuar en coordinación con otras instituciones de seguridad pública e instancias de gobierno, federales, estatales o municipales, cuando las necesidades del servicio lo requieran;</w:t>
      </w:r>
    </w:p>
    <w:p w14:paraId="059FCAC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E323DA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IX. Realizar funciones de control, supervisión y regulación del tránsito de personas y vehículos en la vía pública; y</w:t>
      </w:r>
    </w:p>
    <w:p w14:paraId="487527C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18503B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 Realizar acciones de prevención de faltas administrativas y comisión de delitos ambientales en suelo urbano y suelo de conservación, así como en áreas de valor ambiental y áreas naturales protegidas de la competencia del Distrito Federal, en coordinación con la Secretaría del Medio Ambiente del Distrito Federal para tal efecto.</w:t>
      </w:r>
    </w:p>
    <w:p w14:paraId="76ED7E2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00E11E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27.- </w:t>
      </w:r>
      <w:r w:rsidRPr="001454DA">
        <w:rPr>
          <w:rFonts w:ascii="Arial" w:eastAsia="Calibri" w:hAnsi="Arial" w:cs="Arial"/>
          <w:sz w:val="20"/>
          <w:szCs w:val="20"/>
          <w:lang w:val="es-MX" w:eastAsia="en-US"/>
        </w:rPr>
        <w:t>El mantenimiento del orden y la tranquilidad públicos a que se refiere la fracción I del artículo 26 de esta ley comprende:</w:t>
      </w:r>
    </w:p>
    <w:p w14:paraId="06D1ECD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E77BBB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Proteger la integridad física de las personas y sus bienes;</w:t>
      </w:r>
    </w:p>
    <w:p w14:paraId="126A0E0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9A8667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Intervenir en caso de delito flagrante, a efecto de perseguir, detener y presentar al indiciado ante el Ministerio Público;</w:t>
      </w:r>
    </w:p>
    <w:p w14:paraId="1C6F300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093609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w:t>
      </w:r>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Prevenir la comisión de infracciones y delitos;</w:t>
      </w:r>
    </w:p>
    <w:p w14:paraId="60EDD3C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EE25F6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lastRenderedPageBreak/>
        <w:t>IV. - Prestar auxilio a la población en caso de siniestros, emergencias y desastres; y</w:t>
      </w:r>
    </w:p>
    <w:p w14:paraId="6D737BD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261C2A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w:t>
      </w:r>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Presentar a presuntos infractores ante el Juez Cívico.</w:t>
      </w:r>
    </w:p>
    <w:p w14:paraId="7B74CC97"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4AD9B3D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28.- </w:t>
      </w:r>
      <w:r w:rsidRPr="001454DA">
        <w:rPr>
          <w:rFonts w:ascii="Arial" w:eastAsia="Calibri" w:hAnsi="Arial" w:cs="Arial"/>
          <w:sz w:val="20"/>
          <w:szCs w:val="20"/>
          <w:lang w:val="es-MX" w:eastAsia="en-US"/>
        </w:rPr>
        <w:t>La atribución de investigar elementos generales criminógenos a que se refiere la fracción II del artículo 26 de esta ley comprende:</w:t>
      </w:r>
    </w:p>
    <w:p w14:paraId="1CD5411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C2F884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Instrumentar un sistema de acopio de información y datos relativos a incidencia delictiva, recursos, formas de operación y ámbitos de actuación de la delincuencia;</w:t>
      </w:r>
    </w:p>
    <w:p w14:paraId="068B824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111B50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Implementar un sistema de recepción de informes ciudadanos respecto a zonas o conductas criminógenas, que garantice el anonimato del informante, para el sólo efecto de orientar sus acciones;</w:t>
      </w:r>
    </w:p>
    <w:p w14:paraId="0F59F80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98DDAE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Realizar acciones específicas en zonas determinadas a efecto de ubicarse anticipadamente para evitar la comisión de ilícitos o realizar detenciones en casos de comisión flagrante;</w:t>
      </w:r>
    </w:p>
    <w:p w14:paraId="22136AA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DEFF60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IV. Llevar a cabo acciones especiales de vigilancia en </w:t>
      </w:r>
      <w:proofErr w:type="gramStart"/>
      <w:r w:rsidRPr="001454DA">
        <w:rPr>
          <w:rFonts w:ascii="Arial" w:eastAsia="Calibri" w:hAnsi="Arial" w:cs="Arial"/>
          <w:sz w:val="20"/>
          <w:szCs w:val="20"/>
          <w:lang w:val="es-MX" w:eastAsia="en-US"/>
        </w:rPr>
        <w:t>aquéllas</w:t>
      </w:r>
      <w:proofErr w:type="gramEnd"/>
      <w:r w:rsidRPr="001454DA">
        <w:rPr>
          <w:rFonts w:ascii="Arial" w:eastAsia="Calibri" w:hAnsi="Arial" w:cs="Arial"/>
          <w:sz w:val="20"/>
          <w:szCs w:val="20"/>
          <w:lang w:val="es-MX" w:eastAsia="en-US"/>
        </w:rPr>
        <w:t xml:space="preserve"> zonas que por su índice delictivo lo requieran;</w:t>
      </w:r>
    </w:p>
    <w:p w14:paraId="59BEC84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71551A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V. Poner en conocimiento del Ministerio Público los hechos delictivos de que tenga </w:t>
      </w:r>
      <w:proofErr w:type="gramStart"/>
      <w:r w:rsidRPr="001454DA">
        <w:rPr>
          <w:rFonts w:ascii="Arial" w:eastAsia="Calibri" w:hAnsi="Arial" w:cs="Arial"/>
          <w:sz w:val="20"/>
          <w:szCs w:val="20"/>
          <w:lang w:val="es-MX" w:eastAsia="en-US"/>
        </w:rPr>
        <w:t>conocimiento</w:t>
      </w:r>
      <w:proofErr w:type="gramEnd"/>
      <w:r w:rsidRPr="001454DA">
        <w:rPr>
          <w:rFonts w:ascii="Arial" w:eastAsia="Calibri" w:hAnsi="Arial" w:cs="Arial"/>
          <w:sz w:val="20"/>
          <w:szCs w:val="20"/>
          <w:lang w:val="es-MX" w:eastAsia="en-US"/>
        </w:rPr>
        <w:t xml:space="preserve"> así como a su disposición los datos y elementos que hubiere recabado y que obren en su poder; y</w:t>
      </w:r>
    </w:p>
    <w:p w14:paraId="57EA976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DBE866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Celebrar convenios, bases y otros instrumentos de coordinación y colaboración con instancias de seguridad pública, federales, estatales y municipales para el intercambio de información y participación conjunta en las acciones a que se refiere este artículo.</w:t>
      </w:r>
    </w:p>
    <w:p w14:paraId="71363A23"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4861371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29.- </w:t>
      </w:r>
      <w:r w:rsidRPr="001454DA">
        <w:rPr>
          <w:rFonts w:ascii="Arial" w:eastAsia="Calibri" w:hAnsi="Arial" w:cs="Arial"/>
          <w:sz w:val="20"/>
          <w:szCs w:val="20"/>
          <w:lang w:val="es-MX" w:eastAsia="en-US"/>
        </w:rPr>
        <w:t>El auxilio al Ministerio Público a que se refiere la fracción III del artículo 26 de esta ley, comprende:</w:t>
      </w:r>
    </w:p>
    <w:p w14:paraId="548A65C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C709FD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Prestar apoyo logístico al Ministerio Público y por requerimiento de éste a la Policía Judicial, para el ejercicio de funciones de investigación y ejecución de mandatos judiciales o ministeriales;</w:t>
      </w:r>
    </w:p>
    <w:p w14:paraId="67B1260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20C4DA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Custodiar a los agentes del Ministerio Público que lo soliciten para la práctica de las diligencias que les competan;</w:t>
      </w:r>
    </w:p>
    <w:p w14:paraId="7D0BF69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EFF6FB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Custodiar y asegurar los instrumentos, objetos o productos del delito, por disposición del Ministerio Público;</w:t>
      </w:r>
    </w:p>
    <w:p w14:paraId="386DCBA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72B598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IV. Vigilar, a petición del Ministerio Público, los lugares en que hubieren ocurrido hechos presuntamente </w:t>
      </w:r>
      <w:proofErr w:type="gramStart"/>
      <w:r w:rsidRPr="001454DA">
        <w:rPr>
          <w:rFonts w:ascii="Arial" w:eastAsia="Calibri" w:hAnsi="Arial" w:cs="Arial"/>
          <w:sz w:val="20"/>
          <w:szCs w:val="20"/>
          <w:lang w:val="es-MX" w:eastAsia="en-US"/>
        </w:rPr>
        <w:t>delictivos</w:t>
      </w:r>
      <w:proofErr w:type="gramEnd"/>
      <w:r w:rsidRPr="001454DA">
        <w:rPr>
          <w:rFonts w:ascii="Arial" w:eastAsia="Calibri" w:hAnsi="Arial" w:cs="Arial"/>
          <w:sz w:val="20"/>
          <w:szCs w:val="20"/>
          <w:lang w:val="es-MX" w:eastAsia="en-US"/>
        </w:rPr>
        <w:t xml:space="preserve"> así como aquellos que sean asegurados;</w:t>
      </w:r>
    </w:p>
    <w:p w14:paraId="05176EC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F01D27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V. Impedir, en los lugares donde se hubiese cometido un delito, el acceso a personas ajenas a la investigación </w:t>
      </w:r>
      <w:proofErr w:type="gramStart"/>
      <w:r w:rsidRPr="001454DA">
        <w:rPr>
          <w:rFonts w:ascii="Arial" w:eastAsia="Calibri" w:hAnsi="Arial" w:cs="Arial"/>
          <w:sz w:val="20"/>
          <w:szCs w:val="20"/>
          <w:lang w:val="es-MX" w:eastAsia="en-US"/>
        </w:rPr>
        <w:t>del mismo</w:t>
      </w:r>
      <w:proofErr w:type="gramEnd"/>
      <w:r w:rsidRPr="001454DA">
        <w:rPr>
          <w:rFonts w:ascii="Arial" w:eastAsia="Calibri" w:hAnsi="Arial" w:cs="Arial"/>
          <w:sz w:val="20"/>
          <w:szCs w:val="20"/>
          <w:lang w:val="es-MX" w:eastAsia="en-US"/>
        </w:rPr>
        <w:t xml:space="preserve"> y evitar la alteración o retiro de objetos, instrumentos, productos, vestigios y pruebas materiales de su perpetración, en tanto no intervenga el Ministerio Público;</w:t>
      </w:r>
    </w:p>
    <w:p w14:paraId="33F3D09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B96BF2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Dar aviso inmediato al Ministerio Público de la comisión de hechos presuntamente delictivos;</w:t>
      </w:r>
    </w:p>
    <w:p w14:paraId="512EE8E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FAA655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 Perseguir, detener y presentar de inmediato al presunto responsable ante el Ministerio Público, en caso de delito flagrante;</w:t>
      </w:r>
    </w:p>
    <w:p w14:paraId="16FEE95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C4A788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VIII. Comparecer ante el Ministerio Público a rendir declaración y en su caso, cuando fuere requerido, ante la autoridad jurisdiccional, para tal efecto, se llevará un registro minucioso de las intervenciones con el fin de aportar los datos e información necesaria en el procedimiento; y</w:t>
      </w:r>
    </w:p>
    <w:p w14:paraId="5FFFEA8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7D4278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lastRenderedPageBreak/>
        <w:t>IX. Realizar acciones especiales de vigilancia en zonas del Distrito Federal que por su índice delictivo lo requieran.</w:t>
      </w:r>
    </w:p>
    <w:p w14:paraId="20FE8AD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021378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30.- </w:t>
      </w:r>
      <w:r w:rsidRPr="001454DA">
        <w:rPr>
          <w:rFonts w:ascii="Arial" w:eastAsia="Calibri" w:hAnsi="Arial" w:cs="Arial"/>
          <w:sz w:val="20"/>
          <w:szCs w:val="20"/>
          <w:lang w:val="es-MX" w:eastAsia="en-US"/>
        </w:rPr>
        <w:t>La atribución de brindar protección y auxilio a los órganos de gobierno del Distrito Federal, a que se refiere la fracción IV del artículo 26 de esta ley, comprende:</w:t>
      </w:r>
    </w:p>
    <w:p w14:paraId="755C966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C01DAA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Custodiar y vigilar el exterior de los inmuebles destinados a la Administración Pública del Distrito Federal, al Tribunal Superior de Justicia y a la Asamblea Legislativa del Distrito Federal;</w:t>
      </w:r>
    </w:p>
    <w:p w14:paraId="6E2D592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CC156E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w:t>
      </w:r>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 xml:space="preserve">Custodiar y vigilar el exterior de los inmuebles destinados a dependencias y órganos desconcentrados de la Administración Pública del Distrito Federal, a los Órganos </w:t>
      </w:r>
      <w:proofErr w:type="gramStart"/>
      <w:r w:rsidRPr="001454DA">
        <w:rPr>
          <w:rFonts w:ascii="Arial" w:eastAsia="Calibri" w:hAnsi="Arial" w:cs="Arial"/>
          <w:sz w:val="20"/>
          <w:szCs w:val="20"/>
          <w:lang w:val="es-MX" w:eastAsia="en-US"/>
        </w:rPr>
        <w:t>Político Administrativos</w:t>
      </w:r>
      <w:proofErr w:type="gramEnd"/>
      <w:r w:rsidRPr="001454DA">
        <w:rPr>
          <w:rFonts w:ascii="Arial" w:eastAsia="Calibri" w:hAnsi="Arial" w:cs="Arial"/>
          <w:sz w:val="20"/>
          <w:szCs w:val="20"/>
          <w:lang w:val="es-MX" w:eastAsia="en-US"/>
        </w:rPr>
        <w:t xml:space="preserve"> de las demarcaciones territoriales, así como a los Órganos Autónomos del Distrito Federal;</w:t>
      </w:r>
    </w:p>
    <w:p w14:paraId="0030996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3795C4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Proporcionar apoyo a las autoridades judiciales y administrativas para la ejecución de resoluciones cuando requieran formalmente el uso de la fuerza pública; y</w:t>
      </w:r>
    </w:p>
    <w:p w14:paraId="41D51C0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7A12EC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IV. </w:t>
      </w:r>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 xml:space="preserve">Realizar acciones específicas de protección y vigilancia externa a inmuebles de los órganos de gobierno del Distrito Federal o de sus integrantes, cuando así lo soliciten quienes tengan la representación de </w:t>
      </w:r>
      <w:proofErr w:type="gramStart"/>
      <w:r w:rsidRPr="001454DA">
        <w:rPr>
          <w:rFonts w:ascii="Arial" w:eastAsia="Calibri" w:hAnsi="Arial" w:cs="Arial"/>
          <w:sz w:val="20"/>
          <w:szCs w:val="20"/>
          <w:lang w:val="es-MX" w:eastAsia="en-US"/>
        </w:rPr>
        <w:t>los mismos</w:t>
      </w:r>
      <w:proofErr w:type="gramEnd"/>
      <w:r w:rsidRPr="001454DA">
        <w:rPr>
          <w:rFonts w:ascii="Arial" w:eastAsia="Calibri" w:hAnsi="Arial" w:cs="Arial"/>
          <w:sz w:val="20"/>
          <w:szCs w:val="20"/>
          <w:lang w:val="es-MX" w:eastAsia="en-US"/>
        </w:rPr>
        <w:t>.</w:t>
      </w:r>
    </w:p>
    <w:p w14:paraId="6D8C7A4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13B1A6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31.- </w:t>
      </w:r>
      <w:r w:rsidRPr="001454DA">
        <w:rPr>
          <w:rFonts w:ascii="Arial" w:eastAsia="Calibri" w:hAnsi="Arial" w:cs="Arial"/>
          <w:sz w:val="20"/>
          <w:szCs w:val="20"/>
          <w:lang w:val="es-MX" w:eastAsia="en-US"/>
        </w:rPr>
        <w:t>La atribución de vigilar y proteger los espacios públicos y de acceso al público del Distrito Federal, a que se refiere la fracción V del artículo 26 comprende:</w:t>
      </w:r>
    </w:p>
    <w:p w14:paraId="136FE45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698978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Realizar acciones de vigilancia permanente de avenidas, calles, plazas, parques, jardines y demás espacios públicos;</w:t>
      </w:r>
    </w:p>
    <w:p w14:paraId="66FAFF4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61FEE5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II. Proporcionar servicios de vigilancia en calles y andadores de unidades habitacionales que por sus dimensiones lo requieran, previa solicitud de la representación formal de los habitantes de </w:t>
      </w:r>
      <w:proofErr w:type="gramStart"/>
      <w:r w:rsidRPr="001454DA">
        <w:rPr>
          <w:rFonts w:ascii="Arial" w:eastAsia="Calibri" w:hAnsi="Arial" w:cs="Arial"/>
          <w:sz w:val="20"/>
          <w:szCs w:val="20"/>
          <w:lang w:val="es-MX" w:eastAsia="en-US"/>
        </w:rPr>
        <w:t>las mismas</w:t>
      </w:r>
      <w:proofErr w:type="gramEnd"/>
      <w:r w:rsidRPr="001454DA">
        <w:rPr>
          <w:rFonts w:ascii="Arial" w:eastAsia="Calibri" w:hAnsi="Arial" w:cs="Arial"/>
          <w:sz w:val="20"/>
          <w:szCs w:val="20"/>
          <w:lang w:val="es-MX" w:eastAsia="en-US"/>
        </w:rPr>
        <w:t>;</w:t>
      </w:r>
    </w:p>
    <w:p w14:paraId="5207EF4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574397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Vigilar las inmediaciones de los inmuebles en que, por las actividades que se realicen en los mismos, se generen concentraciones humanas considerables; y</w:t>
      </w:r>
    </w:p>
    <w:p w14:paraId="26CC36B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35BA05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IV. Brindar protección a las personas que participen en grandes </w:t>
      </w:r>
      <w:proofErr w:type="gramStart"/>
      <w:r w:rsidRPr="001454DA">
        <w:rPr>
          <w:rFonts w:ascii="Arial" w:eastAsia="Calibri" w:hAnsi="Arial" w:cs="Arial"/>
          <w:sz w:val="20"/>
          <w:szCs w:val="20"/>
          <w:lang w:val="es-MX" w:eastAsia="en-US"/>
        </w:rPr>
        <w:t>concentraciones</w:t>
      </w:r>
      <w:proofErr w:type="gramEnd"/>
      <w:r w:rsidRPr="001454DA">
        <w:rPr>
          <w:rFonts w:ascii="Arial" w:eastAsia="Calibri" w:hAnsi="Arial" w:cs="Arial"/>
          <w:sz w:val="20"/>
          <w:szCs w:val="20"/>
          <w:lang w:val="es-MX" w:eastAsia="en-US"/>
        </w:rPr>
        <w:t xml:space="preserve"> así como a las que, por la realización de las mismas, resulten afectadas en el desarrollo normal de sus actividades.</w:t>
      </w:r>
    </w:p>
    <w:p w14:paraId="6D23C4C2"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1040306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32.- </w:t>
      </w:r>
      <w:r w:rsidRPr="001454DA">
        <w:rPr>
          <w:rFonts w:ascii="Arial" w:eastAsia="Calibri" w:hAnsi="Arial" w:cs="Arial"/>
          <w:sz w:val="20"/>
          <w:szCs w:val="20"/>
          <w:lang w:val="es-MX" w:eastAsia="en-US"/>
        </w:rPr>
        <w:t>La atribución de vigilar lugares estratégicos para la seguridad pública del Distrito Federal, a que se refiere la fracción VI del 26 de esta ley, comprende:</w:t>
      </w:r>
    </w:p>
    <w:p w14:paraId="098E997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EA167B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Vigilar el exterior de los inmuebles destinados a recintos oficiales de los Poderes Federales;</w:t>
      </w:r>
    </w:p>
    <w:p w14:paraId="5114548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3FCC89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Vigilar el exterior de los inmuebles al servicio de embajadas o representaciones de países extranjeros;</w:t>
      </w:r>
    </w:p>
    <w:p w14:paraId="63A73B9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1A6E72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Vigilar el exterior de las instalaciones de centros de prevención y readaptación social del Distrito Federal; y</w:t>
      </w:r>
    </w:p>
    <w:p w14:paraId="1AFF8DD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8F0C7B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Realizar acciones especiales de vigilancia en zonas consideradas de alta incidencia delictiva.</w:t>
      </w:r>
    </w:p>
    <w:p w14:paraId="282BBA0A"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308CC85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33.- </w:t>
      </w:r>
      <w:r w:rsidRPr="001454DA">
        <w:rPr>
          <w:rFonts w:ascii="Arial" w:eastAsia="Calibri" w:hAnsi="Arial" w:cs="Arial"/>
          <w:sz w:val="20"/>
          <w:szCs w:val="20"/>
          <w:lang w:val="es-MX" w:eastAsia="en-US"/>
        </w:rPr>
        <w:t>La atribución de actuar coordinadamente con otras instituciones de seguridad pública e instancias de gobierno, federales, estatales o municipales, cuando las necesidades del servicio lo requieran, a que se refiere la fracción VII del artículo 26 de esta ley, comprende:</w:t>
      </w:r>
    </w:p>
    <w:p w14:paraId="23EE2F4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398C52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lastRenderedPageBreak/>
        <w:t>I. Promover la suscripción de convenios; y</w:t>
      </w:r>
    </w:p>
    <w:p w14:paraId="16D06DD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513AB6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Participar en las acciones conjuntas que con motivo de sus funciones sea requerida por las instituciones a que se refiere este artículo.</w:t>
      </w:r>
    </w:p>
    <w:p w14:paraId="6EA43CE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DC14E9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34.- </w:t>
      </w:r>
      <w:r w:rsidRPr="001454DA">
        <w:rPr>
          <w:rFonts w:ascii="Arial" w:eastAsia="Calibri" w:hAnsi="Arial" w:cs="Arial"/>
          <w:sz w:val="20"/>
          <w:szCs w:val="20"/>
          <w:lang w:val="es-MX" w:eastAsia="en-US"/>
        </w:rPr>
        <w:t>La atribución de realizar funciones de control, supervisión y regulación del tránsito de personas y vehículos en la vía pública, a que se refiere la fracción VIII del artículo 26 de esta Ley, comprende:</w:t>
      </w:r>
    </w:p>
    <w:p w14:paraId="6BF2086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F38F45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Aplicar la normativa en lo que se refiere al control del tránsito y la vialidad, la preservación del orden público y la seguridad, así como las demás leyes y reglamentos relativos, coordinando sus actividades con otras autoridades competentes;</w:t>
      </w:r>
    </w:p>
    <w:p w14:paraId="07028BF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7BF6A5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Vigilar el cumplimiento de las disposiciones en materia de tránsito contenidas en el Reglamento de Tránsito del Distrito Federal y demás ordenamientos jurídicos que regulan dicha materia;</w:t>
      </w:r>
    </w:p>
    <w:p w14:paraId="555EE0D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3E3BCF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Vigilar en el ámbito de su competencia el cumplimiento de las disposiciones ambientales;</w:t>
      </w:r>
    </w:p>
    <w:p w14:paraId="42D63AE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F9EBFE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Realizar funciones de control, supervisión y regulación del tránsito de personas y vehículos en la vía pública conforme a lo dispuesto en el Reglamento de Tránsito del Distrito Federal y demás disposiciones jurídicas en materia de tránsito;</w:t>
      </w:r>
    </w:p>
    <w:p w14:paraId="7835EBA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79DFF2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Aplicar sanciones por infracciones a las disposiciones del Reglamento de Tránsito del Distrito Federal y demás disposiciones jurídicas en materia de tránsito;</w:t>
      </w:r>
    </w:p>
    <w:p w14:paraId="1351FEF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BB013D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Establecer limitaciones y restricciones para el tránsito de vehículos en la vía pública, con objeto de mejorar la vialidad, preservar el ambiente, salvaguardar la seguridad de personas y el orden público, conforme a las disposiciones aplicables;</w:t>
      </w:r>
    </w:p>
    <w:p w14:paraId="3CF6EAF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7A0CBD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 El retiro de la vía pública, conforme a las disposiciones aplicables, de los vehículos y objetos que, indebidamente obstaculicen o pongan en peligro el tránsito de personas o vehículos;</w:t>
      </w:r>
    </w:p>
    <w:p w14:paraId="1EB9B7B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5CA174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VIII. Instrumentar en coordinación con otras dependencias, programas y campañas y cursos de seguridad, educación vial, prevención de accidentes y cortesía urbana, conforme a las disposiciones aplicables; y</w:t>
      </w:r>
    </w:p>
    <w:p w14:paraId="44EB442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0A150D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IX.- Formular, ejecutar y difundir programas de control y preventivos en la ingesta de bebidas alcohólicas y consumo de estupefacientes, preferentemente en la cercanía de puntos de mayor consumo y vialidades de alta incidencia en accidentes automovilísticos.</w:t>
      </w:r>
    </w:p>
    <w:p w14:paraId="17A76AC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CB814E2"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b/>
          <w:bCs/>
          <w:sz w:val="20"/>
          <w:szCs w:val="20"/>
          <w:lang w:val="es-MX" w:eastAsia="es-MX"/>
        </w:rPr>
        <w:t xml:space="preserve">Artículo 34 </w:t>
      </w:r>
      <w:proofErr w:type="gramStart"/>
      <w:r w:rsidRPr="001454DA">
        <w:rPr>
          <w:rFonts w:ascii="Arial" w:eastAsia="Calibri" w:hAnsi="Arial" w:cs="Arial"/>
          <w:b/>
          <w:bCs/>
          <w:sz w:val="20"/>
          <w:szCs w:val="20"/>
          <w:lang w:val="es-MX" w:eastAsia="es-MX"/>
        </w:rPr>
        <w:t>bis.-</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La atribución de realizar acciones de prevención de faltas administrativas y comisión de delitos ambientales en suelo urbano y suelo de conservación, así como en áreas de valor ambiental y áreas naturales protegidas de competencia del Distrito Federal, a que se refiere la fracción X del artículo 26 de esta Ley, comprende:</w:t>
      </w:r>
    </w:p>
    <w:p w14:paraId="0D05EB9C"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372C7A6B"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I. Realizar acciones de patrullaje y prevención de faltas administrativas y delitos ambientales, a través de la policía especializada en materia ambiental;</w:t>
      </w:r>
    </w:p>
    <w:p w14:paraId="40611DEF"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68C6231A"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II. Auxiliar a la Secretaría del Medio Ambiente del Distrito Federal en el retiro de personas y bienes que integren asentamientos humanos establecidos, en contravención con los programas de desarrollo urbano o de ordenamiento ecológico del territorio;</w:t>
      </w:r>
    </w:p>
    <w:p w14:paraId="143D8F03"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18A43584"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 xml:space="preserve">III. Auxiliar a la Secretaría de Medio Ambiente en las acciones que realice para la prevención del establecimiento de asentamientos humanos irregulares, así como en el desempeño de sus </w:t>
      </w:r>
      <w:r w:rsidRPr="001454DA">
        <w:rPr>
          <w:rFonts w:ascii="Arial" w:eastAsia="Calibri" w:hAnsi="Arial" w:cs="Arial"/>
          <w:sz w:val="20"/>
          <w:szCs w:val="20"/>
          <w:lang w:val="es-MX" w:eastAsia="es-MX"/>
        </w:rPr>
        <w:lastRenderedPageBreak/>
        <w:t>atribuciones en suelo urbano, suelo de conservación, en áreas de valor ambiental y áreas naturales protegidas, competencia del Distrito Federal;</w:t>
      </w:r>
    </w:p>
    <w:p w14:paraId="6EA5D11B"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6A53F5F0"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 xml:space="preserve">IV. Establecer operativos y líneas de colaboración conjuntas con el </w:t>
      </w:r>
      <w:proofErr w:type="gramStart"/>
      <w:r w:rsidRPr="001454DA">
        <w:rPr>
          <w:rFonts w:ascii="Arial" w:eastAsia="Calibri" w:hAnsi="Arial" w:cs="Arial"/>
          <w:sz w:val="20"/>
          <w:szCs w:val="20"/>
          <w:lang w:val="es-MX" w:eastAsia="es-MX"/>
        </w:rPr>
        <w:t>Secretario</w:t>
      </w:r>
      <w:proofErr w:type="gramEnd"/>
      <w:r w:rsidRPr="001454DA">
        <w:rPr>
          <w:rFonts w:ascii="Arial" w:eastAsia="Calibri" w:hAnsi="Arial" w:cs="Arial"/>
          <w:sz w:val="20"/>
          <w:szCs w:val="20"/>
          <w:lang w:val="es-MX" w:eastAsia="es-MX"/>
        </w:rPr>
        <w:t xml:space="preserve"> del medio Ambiente a fin de coordinarse en la realización de sus respectivas atribuciones en suelo de conservación y suelo urbano, así como en áreas de valor ambiental y áreas naturales protegidas, competencia del distrito federal;</w:t>
      </w:r>
    </w:p>
    <w:p w14:paraId="320EDF37"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7F961173"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V. Asegurar y presentar ante las autoridades competentes a los presuntos responsables de actos u omisiones que constituyan un delito ambiental conforme al Código Penal del Distrito Federal o infracción administrativa conforme a la normatividad ambiental aplicable, con independencia de las medidas de seguridad, correctivas y de urgente aplicación, las sanciones y medidas de apremio que en materia administrativa correspondan;</w:t>
      </w:r>
    </w:p>
    <w:p w14:paraId="3B286C21"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18C8F180"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VI. Capacitar elementos de seguridad pública en materia ambiental, en coordinación con la Secretaría del Medio Ambiente del Distrito Federal;</w:t>
      </w:r>
    </w:p>
    <w:p w14:paraId="6FE58839"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53A7F2E9"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VII. Coordinarse con las autoridades competentes en materia ambiental y de protección civil para prevenir incendios forestales;</w:t>
      </w:r>
    </w:p>
    <w:p w14:paraId="6D1EA664"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4BE22AAF"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VIII. Las que determinen las leyes y reglamentos en materia ambiental y los convenios que celebre la Secretaría con la Secretaría del Medio Ambiente del Distrito Federal.</w:t>
      </w:r>
    </w:p>
    <w:p w14:paraId="3E8C6C3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C1F6DDE" w14:textId="77777777" w:rsidR="00427E7D" w:rsidRDefault="00427E7D" w:rsidP="001454DA">
      <w:pPr>
        <w:autoSpaceDE w:val="0"/>
        <w:autoSpaceDN w:val="0"/>
        <w:adjustRightInd w:val="0"/>
        <w:jc w:val="center"/>
        <w:rPr>
          <w:rFonts w:ascii="Arial" w:eastAsia="Calibri" w:hAnsi="Arial" w:cs="Arial"/>
          <w:b/>
          <w:bCs/>
          <w:sz w:val="20"/>
          <w:szCs w:val="20"/>
          <w:lang w:val="es-MX" w:eastAsia="en-US"/>
        </w:rPr>
      </w:pPr>
    </w:p>
    <w:p w14:paraId="4CC69DDD"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III</w:t>
      </w:r>
    </w:p>
    <w:p w14:paraId="7AA2F44F"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 LA ESTRUCTURA POLICIAL</w:t>
      </w:r>
    </w:p>
    <w:p w14:paraId="58837069"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457C53C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35.- </w:t>
      </w:r>
      <w:r w:rsidRPr="001454DA">
        <w:rPr>
          <w:rFonts w:ascii="Arial" w:eastAsia="Calibri" w:hAnsi="Arial" w:cs="Arial"/>
          <w:sz w:val="20"/>
          <w:szCs w:val="20"/>
          <w:lang w:val="es-MX" w:eastAsia="en-US"/>
        </w:rPr>
        <w:t>El Jefe de Gobierno, a propuesta del Secretario, establecerá en el reglamento, los agrupamientos y servicios especializados en tránsito y vialidad, manejo de armamento y equipo determinado para el sometimiento de infractores, investigación de elementos generales criminógenos, labores de salvamento y rescate, detección de explosivos y su desactivación y en general para actuar en situaciones de riesgo, peligro o comisión de ilícitos, así como para realizar acciones de patrullaje con vehículos o animales.</w:t>
      </w:r>
    </w:p>
    <w:p w14:paraId="4DA68E6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9B2A79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36.- </w:t>
      </w:r>
      <w:r w:rsidRPr="001454DA">
        <w:rPr>
          <w:rFonts w:ascii="Arial" w:eastAsia="Calibri" w:hAnsi="Arial" w:cs="Arial"/>
          <w:sz w:val="20"/>
          <w:szCs w:val="20"/>
          <w:lang w:val="es-MX" w:eastAsia="en-US"/>
        </w:rPr>
        <w:t>En las áreas geográficas de atención en que se divida el territorio del Distrito Federal se integrarán Unidades de Protección Ciudadana a las que corresponderán primordialmente las funciones a que se refieren los artículos 27, 29, 30 fracción III, 31 y 33, fracción II de esta ley.</w:t>
      </w:r>
    </w:p>
    <w:p w14:paraId="25D51ED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C0CA15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37.- </w:t>
      </w:r>
      <w:r w:rsidRPr="001454DA">
        <w:rPr>
          <w:rFonts w:ascii="Arial" w:eastAsia="Calibri" w:hAnsi="Arial" w:cs="Arial"/>
          <w:sz w:val="20"/>
          <w:szCs w:val="20"/>
          <w:lang w:val="es-MX" w:eastAsia="en-US"/>
        </w:rPr>
        <w:t xml:space="preserve">Los titulares de las Unidades de Protección Ciudadana serán designados por el Jefe de Gobierno, a propuesta del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y los titulares de los Agrupamientos y Servicios serán designados por el Secretario.</w:t>
      </w:r>
    </w:p>
    <w:p w14:paraId="0B95E61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0A8BA6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En todo caso los nombramientos recaerán en integrantes de la carrera policial que satisfagan los requisitos para la designación.</w:t>
      </w:r>
    </w:p>
    <w:p w14:paraId="3404B8AC"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342D667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38.- </w:t>
      </w:r>
      <w:r w:rsidRPr="001454DA">
        <w:rPr>
          <w:rFonts w:ascii="Arial" w:eastAsia="Calibri" w:hAnsi="Arial" w:cs="Arial"/>
          <w:sz w:val="20"/>
          <w:szCs w:val="20"/>
          <w:lang w:val="es-MX" w:eastAsia="en-US"/>
        </w:rPr>
        <w:t xml:space="preserve">Los titulares y elementos que conformen los Agrupamientos, Servicios y Unidades de Protección Ciudadana estarán jerárquicamente subordinados al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xml:space="preserve"> y en su caso al Subsecretario o Subsecretarios que determine el reglamento interior de la Secretaría, conforme al artículo 25 de esta Ley, y se ubicarán en el ámbito orgánico de la unidad administrativa policial que determine el mencionado Reglamento.</w:t>
      </w:r>
    </w:p>
    <w:p w14:paraId="4CC1B89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ED3DB10"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b/>
          <w:bCs/>
          <w:sz w:val="20"/>
          <w:szCs w:val="20"/>
          <w:lang w:val="es-MX" w:eastAsia="es-MX"/>
        </w:rPr>
        <w:t xml:space="preserve">Artículo 39.- </w:t>
      </w:r>
      <w:r w:rsidRPr="001454DA">
        <w:rPr>
          <w:rFonts w:ascii="Arial" w:eastAsia="Calibri" w:hAnsi="Arial" w:cs="Arial"/>
          <w:sz w:val="20"/>
          <w:szCs w:val="20"/>
          <w:lang w:val="es-MX" w:eastAsia="es-MX"/>
        </w:rPr>
        <w:t>Las categorías de los grupos jerárquicos se conformarán para la realización primordial de las siguientes funciones:</w:t>
      </w:r>
    </w:p>
    <w:p w14:paraId="6087DCF6"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5734B5A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s-MX"/>
        </w:rPr>
        <w:t>I. Unidades:</w:t>
      </w:r>
    </w:p>
    <w:p w14:paraId="1C291A1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FDB939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a) Realización de labores de vigilancia y patrullaje, primordialmente a pie, en las áreas geográficas de atención que sean determinadas en los términos de esta ley;</w:t>
      </w:r>
    </w:p>
    <w:p w14:paraId="55B9E58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7A6D4E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b) Las demás que determinen el reglamento respectivo y el manual administrativo de la Secretaría;</w:t>
      </w:r>
    </w:p>
    <w:p w14:paraId="364203C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D988234"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II. Agrupamientos:</w:t>
      </w:r>
    </w:p>
    <w:p w14:paraId="7EC7B73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ECDA1C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a) Realización de labores de vigilancia y patrullaje en vehículos y semovientes;</w:t>
      </w:r>
    </w:p>
    <w:p w14:paraId="41C3806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421724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b) Realización de dispositivos especiales para el control y vigilancia de concentraciones humanas en vía pública;</w:t>
      </w:r>
    </w:p>
    <w:p w14:paraId="122970C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AD910A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c) Realización de dispositivos de seguridad y protección en actos oficiales;</w:t>
      </w:r>
    </w:p>
    <w:p w14:paraId="545FFE7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1B2702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d) Realización de acciones de disuasión en actos que pongan en peligro el orden público y la seguridad de las personas;</w:t>
      </w:r>
    </w:p>
    <w:p w14:paraId="358650B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CD3DC5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e) Diseño y ejecución de dispositivos, tácticas y estrategias para la vigilancia y protección de inmuebles e instalaciones públicas;</w:t>
      </w:r>
    </w:p>
    <w:p w14:paraId="66B9E91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530541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f) Realización de labores de rescate y auxilio médico prehospitalario en casos de siniestros y situaciones de emergencia; y</w:t>
      </w:r>
    </w:p>
    <w:p w14:paraId="2A17322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6EAD6C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g) Ejecución de dispositivos, tácticas y estrategias en auxilio de la Secretaría del Medio Ambiente, para el patrullaje, control y supervisión para proteger, resguardar y prevenir actos o hechos constitutivos de delito o infracción administrativa en materia ambiental en suelo de conservación y suelo urbano, así como en áreas de valor ambiental y áreas naturales protegidas de competencia del Distrito Federal, y verificar su cumplimiento.</w:t>
      </w:r>
    </w:p>
    <w:p w14:paraId="0A3F8D3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319D59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En ese sentido, los policías ambientales deberán coordinarse con los bomberos forestales en términos de lo establecido en el artículo 34 bis de esta Ley;</w:t>
      </w:r>
    </w:p>
    <w:p w14:paraId="5123F4C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B73020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h) Realización de labores de patrullaje para la prevención de la comisión de delitos e infracciones administrativas cometidas en </w:t>
      </w:r>
      <w:proofErr w:type="spellStart"/>
      <w:r w:rsidRPr="001454DA">
        <w:rPr>
          <w:rFonts w:ascii="Arial" w:eastAsia="Calibri" w:hAnsi="Arial" w:cs="Arial"/>
          <w:sz w:val="20"/>
          <w:szCs w:val="20"/>
          <w:lang w:val="es-MX" w:eastAsia="en-US"/>
        </w:rPr>
        <w:t>en</w:t>
      </w:r>
      <w:proofErr w:type="spellEnd"/>
      <w:r w:rsidRPr="001454DA">
        <w:rPr>
          <w:rFonts w:ascii="Arial" w:eastAsia="Calibri" w:hAnsi="Arial" w:cs="Arial"/>
          <w:sz w:val="20"/>
          <w:szCs w:val="20"/>
          <w:lang w:val="es-MX" w:eastAsia="en-US"/>
        </w:rPr>
        <w:t xml:space="preserve"> suelo urbano y suelo de conservación, áreas naturales protegidas y áreas de valor ambiental competencia del Distrito Federal, en auxilio de la Secretaría del Medio Ambiente; y</w:t>
      </w:r>
    </w:p>
    <w:p w14:paraId="3621070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C168A0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Las demás que determinen el reglamento respectivo y el manual administrativo de la Secretaría.</w:t>
      </w:r>
    </w:p>
    <w:p w14:paraId="77B91DA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3B29E7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Servicios:</w:t>
      </w:r>
    </w:p>
    <w:p w14:paraId="4675907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7334A1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a) Operación del sistema de acopio de información y datos relativos a incidencia delictiva, recursos, formas de operación y ámbitos de actuación de la </w:t>
      </w:r>
      <w:proofErr w:type="gramStart"/>
      <w:r w:rsidRPr="001454DA">
        <w:rPr>
          <w:rFonts w:ascii="Arial" w:eastAsia="Calibri" w:hAnsi="Arial" w:cs="Arial"/>
          <w:sz w:val="20"/>
          <w:szCs w:val="20"/>
          <w:lang w:val="es-MX" w:eastAsia="en-US"/>
        </w:rPr>
        <w:t>delincuencia</w:t>
      </w:r>
      <w:proofErr w:type="gramEnd"/>
      <w:r w:rsidRPr="001454DA">
        <w:rPr>
          <w:rFonts w:ascii="Arial" w:eastAsia="Calibri" w:hAnsi="Arial" w:cs="Arial"/>
          <w:sz w:val="20"/>
          <w:szCs w:val="20"/>
          <w:lang w:val="es-MX" w:eastAsia="en-US"/>
        </w:rPr>
        <w:t xml:space="preserve"> así como de zonas y conductas criminógenas;</w:t>
      </w:r>
    </w:p>
    <w:p w14:paraId="75AF3F8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F252E0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b) Realización de acciones específicas en zonas determinadas a efecto de ubicarse anticipadamente para evitar la comisión de ilícitos o realizar detenciones en casos de comisión flagrante;</w:t>
      </w:r>
    </w:p>
    <w:p w14:paraId="3064AD6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15DD60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c) Llevar a cabo acciones especiales de vigilancia en </w:t>
      </w:r>
      <w:proofErr w:type="gramStart"/>
      <w:r w:rsidRPr="001454DA">
        <w:rPr>
          <w:rFonts w:ascii="Arial" w:eastAsia="Calibri" w:hAnsi="Arial" w:cs="Arial"/>
          <w:sz w:val="20"/>
          <w:szCs w:val="20"/>
          <w:lang w:val="es-MX" w:eastAsia="en-US"/>
        </w:rPr>
        <w:t>aquéllas</w:t>
      </w:r>
      <w:proofErr w:type="gramEnd"/>
      <w:r w:rsidRPr="001454DA">
        <w:rPr>
          <w:rFonts w:ascii="Arial" w:eastAsia="Calibri" w:hAnsi="Arial" w:cs="Arial"/>
          <w:sz w:val="20"/>
          <w:szCs w:val="20"/>
          <w:lang w:val="es-MX" w:eastAsia="en-US"/>
        </w:rPr>
        <w:t xml:space="preserve"> zonas que por su índice delictivo lo requieran;</w:t>
      </w:r>
    </w:p>
    <w:p w14:paraId="27E7F96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9577C6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d) Auxiliar al Ministerio Público en los hechos delictivos de que tenga conocimiento, poniendo a su disposición los datos y elementos que hubiere recabado y que obren en su poder;</w:t>
      </w:r>
    </w:p>
    <w:p w14:paraId="7C4C0D5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CA812C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e) Proporcionar apoyo logístico al Ministerio Público y por requerimiento de éste a la Policía Judicial, para el ejercicio de funciones de investigación y, en su caso, ejecución de mandatos judiciales o ministeriales;</w:t>
      </w:r>
    </w:p>
    <w:p w14:paraId="26E620C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58572F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f) Llevar a cabo el control, mantenimiento y conservación de vehículos, equipo y armamento;</w:t>
      </w:r>
    </w:p>
    <w:p w14:paraId="4B98A92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A9D155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g) Realizar labores de alimentación y abastecimiento;</w:t>
      </w:r>
    </w:p>
    <w:p w14:paraId="3748162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386997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h) Diseñar y elaborar vestuario y equipo necesario para la actuación policial; y</w:t>
      </w:r>
    </w:p>
    <w:p w14:paraId="3DB9D55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D39B75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Las demás que determinen el reglamento respectivo y el manual administrativo de la Secretaría.</w:t>
      </w:r>
    </w:p>
    <w:p w14:paraId="4A3BEE9B"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783D944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40.- </w:t>
      </w:r>
      <w:r w:rsidRPr="001454DA">
        <w:rPr>
          <w:rFonts w:ascii="Arial" w:eastAsia="Calibri" w:hAnsi="Arial" w:cs="Arial"/>
          <w:sz w:val="20"/>
          <w:szCs w:val="20"/>
          <w:lang w:val="es-MX" w:eastAsia="en-US"/>
        </w:rPr>
        <w:t xml:space="preserve">Las funciones de la Secretaría en materia de tránsito y vialidad, se llevarán a cabo por unidades, agrupamientos o servicios </w:t>
      </w:r>
      <w:proofErr w:type="gramStart"/>
      <w:r w:rsidRPr="001454DA">
        <w:rPr>
          <w:rFonts w:ascii="Arial" w:eastAsia="Calibri" w:hAnsi="Arial" w:cs="Arial"/>
          <w:sz w:val="20"/>
          <w:szCs w:val="20"/>
          <w:lang w:val="es-MX" w:eastAsia="en-US"/>
        </w:rPr>
        <w:t>de acuerdo a</w:t>
      </w:r>
      <w:proofErr w:type="gramEnd"/>
      <w:r w:rsidRPr="001454DA">
        <w:rPr>
          <w:rFonts w:ascii="Arial" w:eastAsia="Calibri" w:hAnsi="Arial" w:cs="Arial"/>
          <w:sz w:val="20"/>
          <w:szCs w:val="20"/>
          <w:lang w:val="es-MX" w:eastAsia="en-US"/>
        </w:rPr>
        <w:t xml:space="preserve"> lo que establezca el reglamento interior de la propia dependencia.</w:t>
      </w:r>
    </w:p>
    <w:p w14:paraId="6D6DB40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49FEA07" w14:textId="77777777" w:rsidR="00427E7D" w:rsidRDefault="00427E7D" w:rsidP="001454DA">
      <w:pPr>
        <w:autoSpaceDE w:val="0"/>
        <w:autoSpaceDN w:val="0"/>
        <w:adjustRightInd w:val="0"/>
        <w:jc w:val="center"/>
        <w:rPr>
          <w:rFonts w:ascii="Arial" w:eastAsia="Calibri" w:hAnsi="Arial" w:cs="Arial"/>
          <w:b/>
          <w:bCs/>
          <w:sz w:val="20"/>
          <w:szCs w:val="20"/>
          <w:lang w:val="es-MX" w:eastAsia="en-US"/>
        </w:rPr>
      </w:pPr>
    </w:p>
    <w:p w14:paraId="25E1C9AA"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IV</w:t>
      </w:r>
    </w:p>
    <w:p w14:paraId="62023E4C"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 LOS DERECHOS Y OBLIGACIONES DE LOS ELEMENTOS DE LA POLICÍA</w:t>
      </w:r>
    </w:p>
    <w:p w14:paraId="0B1CC4A7"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69B0E26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41.</w:t>
      </w:r>
      <w:r w:rsidRPr="001454DA">
        <w:rPr>
          <w:rFonts w:ascii="Arial" w:eastAsia="Calibri" w:hAnsi="Arial" w:cs="Arial"/>
          <w:sz w:val="20"/>
          <w:szCs w:val="20"/>
          <w:lang w:val="es-MX" w:eastAsia="en-US"/>
        </w:rPr>
        <w:t>- Los horarios de servicio de los elementos de la Policía se fijarán por la unidad administrativa policial en cuyo ámbito orgánico se ubiquen los Agrupamientos, Servicios y Unidades de Protección Ciudadana, en atención a las características especiales de la función policial que desempeñen.</w:t>
      </w:r>
    </w:p>
    <w:p w14:paraId="41E9876B"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36FCE81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42.- </w:t>
      </w:r>
      <w:r w:rsidRPr="001454DA">
        <w:rPr>
          <w:rFonts w:ascii="Arial" w:eastAsia="Calibri" w:hAnsi="Arial" w:cs="Arial"/>
          <w:sz w:val="20"/>
          <w:szCs w:val="20"/>
          <w:lang w:val="es-MX" w:eastAsia="en-US"/>
        </w:rPr>
        <w:t>La determinación de suspensión temporal de funciones de un elemento de la Policía a que se refiere el artículo 50 de la Ley de Seguridad Pública del Distrito Federal, se contendrá en acuerdo fundado y motivado del órgano responsable de aplicar las normas disciplinarias.</w:t>
      </w:r>
    </w:p>
    <w:p w14:paraId="1F609A7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81388F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Si la suspensión a que se refiere este artículo es motivada por sujeción del elemento de la Policía a averiguación previa, ésta tendrá efectos desde que se inicie dicha averiguación y hasta que se emita resolución de no ejercicio de la acción penal o hasta que cause ejecutoria la sentencia dictada en el procedimiento penal respectivo, en cuyo caso, la resolución definitiva del órgano encargado de aplicar las normas disciplinarias, en el expediente iniciado por los mismos hechos, sólo podrá dictarse cuando se emita resolución que ponga fin al procedimiento penal respectivo, y los hechos probados en éste, tendrán valor pleno en el procedimiento.</w:t>
      </w:r>
    </w:p>
    <w:p w14:paraId="007A90F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917819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43.- </w:t>
      </w:r>
      <w:r w:rsidRPr="001454DA">
        <w:rPr>
          <w:rFonts w:ascii="Arial" w:eastAsia="Calibri" w:hAnsi="Arial" w:cs="Arial"/>
          <w:sz w:val="20"/>
          <w:szCs w:val="20"/>
          <w:lang w:val="es-MX" w:eastAsia="en-US"/>
        </w:rPr>
        <w:t>El Jefe de Gobierno dictará las medidas administrativas necesarias a efecto de que el cumplimiento de la prisión preventiva y de las penas privativas de libertad de los elementos de la Policía se realicen en los establecimientos ordinarios con separación del resto de procesados o sentenciados.</w:t>
      </w:r>
    </w:p>
    <w:p w14:paraId="15D4148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423DF0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44.- </w:t>
      </w:r>
      <w:r w:rsidRPr="001454DA">
        <w:rPr>
          <w:rFonts w:ascii="Arial" w:eastAsia="Calibri" w:hAnsi="Arial" w:cs="Arial"/>
          <w:sz w:val="20"/>
          <w:szCs w:val="20"/>
          <w:lang w:val="es-MX" w:eastAsia="en-US"/>
        </w:rPr>
        <w:t>Los elementos de la Policía que realicen funciones operativas en los Agrupamientos, Servicios o Unidades de Protección Ciudadana podrán ser asignados a funciones administrativas sin detrimento de haberes, en términos de los ordenamientos respectivos, en los siguientes casos:</w:t>
      </w:r>
    </w:p>
    <w:p w14:paraId="6F30BA0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B5E9E1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A petición del interesado en el supuesto de que hubiere cumplido 25 años en funciones operativas; y</w:t>
      </w:r>
    </w:p>
    <w:p w14:paraId="37E41E6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56EBF1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w:t>
      </w:r>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 xml:space="preserve">Por insuficiencia de las aptitudes psicofísicas para el desempeño de funciones operativas, la cual será determinada por la unidad que determine el Reglamento Interior de la Secretaría, con base en el dictamen médico expedido al efecto por institución oficial. En este caso, se ordenará la readscripción a funciones operativas cuando hubieren desaparecido las insuficiencias </w:t>
      </w:r>
      <w:r w:rsidRPr="001454DA">
        <w:rPr>
          <w:rFonts w:ascii="Arial" w:eastAsia="Calibri" w:hAnsi="Arial" w:cs="Arial"/>
          <w:sz w:val="20"/>
          <w:szCs w:val="20"/>
          <w:lang w:val="es-MX" w:eastAsia="en-US"/>
        </w:rPr>
        <w:lastRenderedPageBreak/>
        <w:t xml:space="preserve">dictaminadas, para tal efecto, deberán realizarse los exámenes médicos correspondientes semestralmente. </w:t>
      </w:r>
    </w:p>
    <w:p w14:paraId="44A5AA4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2812B6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 xml:space="preserve"> determinará anualmente el número máximo de elementos que podrán adscribirse a funciones administrativas, considerando las necesidades del servicio de la Policía.</w:t>
      </w:r>
    </w:p>
    <w:p w14:paraId="5069B85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2D20A3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45.- </w:t>
      </w:r>
      <w:r w:rsidRPr="001454DA">
        <w:rPr>
          <w:rFonts w:ascii="Arial" w:eastAsia="Calibri" w:hAnsi="Arial" w:cs="Arial"/>
          <w:sz w:val="20"/>
          <w:szCs w:val="20"/>
          <w:lang w:val="es-MX" w:eastAsia="en-US"/>
        </w:rPr>
        <w:t>Son obligaciones de los elementos de la Policía, sin perjuicio de lo dispuesto en otros ordenamientos, las siguientes:</w:t>
      </w:r>
    </w:p>
    <w:p w14:paraId="4EDDEE2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3069E7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Conducirse con apego al orden jurídico y respeto a los derechos humanos, actuando siempre de manera congruente, oportuna y proporcional al hecho en que intervenga;</w:t>
      </w:r>
    </w:p>
    <w:p w14:paraId="1FFA50F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0FFDDE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Prestar, en el ámbito de competencia de la Secretaría, auxilio a las personas cuando lo soliciten;</w:t>
      </w:r>
    </w:p>
    <w:p w14:paraId="52EFE0A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78A06F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Aprehender y presentar inmediatamente ante el Ministerio Público a los presuntos responsables, en los casos de flagrancia en la comisión de delitos;</w:t>
      </w:r>
    </w:p>
    <w:p w14:paraId="6539F03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AC180E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Detener a presuntos responsables de infracciones cívicas para su comparecencia o presentación ante el Juez Cívico, en los términos de la ley aplicable;</w:t>
      </w:r>
    </w:p>
    <w:p w14:paraId="6C7B726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6E12B7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Desempeñar sus funciones sin solicitar ni aceptar gratificación o pago alguno;</w:t>
      </w:r>
    </w:p>
    <w:p w14:paraId="174C6D4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A095E3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Abstenerse de realizar la detención de personas sin cumplir con los requisitos constitucionales y legales previstos para ello;</w:t>
      </w:r>
    </w:p>
    <w:p w14:paraId="046F3B0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A37F1A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 Mantener reserva de los asuntos que conozcan por razón de las funciones que les corresponda;</w:t>
      </w:r>
    </w:p>
    <w:p w14:paraId="0F3E6E6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91E645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VIII. Portar durante el servicio el uniforme, identificación, armamento y equipo que les sea asignado, destinándolo exclusivamente al desempeño de sus funciones;</w:t>
      </w:r>
    </w:p>
    <w:p w14:paraId="4DFC78A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9ACB19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IX. Respetar las señales y demás dispositivos de tránsito y sólo en casos de emergencia, usar sirena, altavoz y demás dispositivos semejantes del vehículo a su cargo;</w:t>
      </w:r>
    </w:p>
    <w:p w14:paraId="21251C4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7B9F13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 Observar las normas de jerarquía y disciplina que establecen los ordenamientos aplicables;</w:t>
      </w:r>
    </w:p>
    <w:p w14:paraId="23685BC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596622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 Cumplir con los programas de formación, actualización y especialización que se establezcan dentro de la carrera policial; y</w:t>
      </w:r>
    </w:p>
    <w:p w14:paraId="254018C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70292E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XII. Las demás que establezcan esta ley y otros ordenamientos aplicables.</w:t>
      </w:r>
    </w:p>
    <w:p w14:paraId="28CBA71A"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27D666D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46.- </w:t>
      </w:r>
      <w:r w:rsidRPr="001454DA">
        <w:rPr>
          <w:rFonts w:ascii="Arial" w:eastAsia="Calibri" w:hAnsi="Arial" w:cs="Arial"/>
          <w:sz w:val="20"/>
          <w:szCs w:val="20"/>
          <w:lang w:val="es-MX" w:eastAsia="en-US"/>
        </w:rPr>
        <w:t>Los elementos de la Policía deberán emplear medios pacíficos para disuadir a pres untos delincuentes o infractores y en caso de la ineficacia de dichos medios, por persistir la conducta o presentar resistencia al cumplimiento de las funciones de dichos elementos, podrá emplearse la fuerza física necesaria, racional y proporcional para someter a la persona de que se trata.</w:t>
      </w:r>
    </w:p>
    <w:p w14:paraId="67340A2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275DE3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El elemento de la Policía sólo podrá emplear las armas de cargo en contra de personas, en los siguientes supuestos:</w:t>
      </w:r>
    </w:p>
    <w:p w14:paraId="0EDAEDB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FDDC05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Para evitar la comisión de un delito que entrañe una seria amenaza, real, actual e inminente para la vida o la integridad física propia o de una o más personas;</w:t>
      </w:r>
    </w:p>
    <w:p w14:paraId="7927F0E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C51324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Ante la inminente agresión que ponga en peligro la vida o la integridad física propia o de una o más personas; o</w:t>
      </w:r>
    </w:p>
    <w:p w14:paraId="22025A0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F43C98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III. Detener a un presunto delincuente </w:t>
      </w:r>
      <w:proofErr w:type="gramStart"/>
      <w:r w:rsidRPr="001454DA">
        <w:rPr>
          <w:rFonts w:ascii="Arial" w:eastAsia="Calibri" w:hAnsi="Arial" w:cs="Arial"/>
          <w:sz w:val="20"/>
          <w:szCs w:val="20"/>
          <w:lang w:val="es-MX" w:eastAsia="en-US"/>
        </w:rPr>
        <w:t>que</w:t>
      </w:r>
      <w:proofErr w:type="gramEnd"/>
      <w:r w:rsidRPr="001454DA">
        <w:rPr>
          <w:rFonts w:ascii="Arial" w:eastAsia="Calibri" w:hAnsi="Arial" w:cs="Arial"/>
          <w:sz w:val="20"/>
          <w:szCs w:val="20"/>
          <w:lang w:val="es-MX" w:eastAsia="en-US"/>
        </w:rPr>
        <w:t xml:space="preserve"> habiendo emprendido la fuga, y por la naturaleza de los hechos posiblemente constitutivos de delito en que se hubiere dado su presunta participación, represente peligro para la vida o la integridad física de una o más personas.</w:t>
      </w:r>
    </w:p>
    <w:p w14:paraId="76963E5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CE27FB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Previo al uso del arma de cargo en contra de una o más personas, el elemento deberá advertir que se hará uso de </w:t>
      </w:r>
      <w:proofErr w:type="gramStart"/>
      <w:r w:rsidRPr="001454DA">
        <w:rPr>
          <w:rFonts w:ascii="Arial" w:eastAsia="Calibri" w:hAnsi="Arial" w:cs="Arial"/>
          <w:sz w:val="20"/>
          <w:szCs w:val="20"/>
          <w:lang w:val="es-MX" w:eastAsia="en-US"/>
        </w:rPr>
        <w:t>la misma</w:t>
      </w:r>
      <w:proofErr w:type="gramEnd"/>
      <w:r w:rsidRPr="001454DA">
        <w:rPr>
          <w:rFonts w:ascii="Arial" w:eastAsia="Calibri" w:hAnsi="Arial" w:cs="Arial"/>
          <w:sz w:val="20"/>
          <w:szCs w:val="20"/>
          <w:lang w:val="es-MX" w:eastAsia="en-US"/>
        </w:rPr>
        <w:t xml:space="preserve"> si persiste la conducta o se resiste al cumplimiento de las funciones policiales, siempre y cuando las circunstancias lo permitan y ello no entrañe el riesgo de que el presunto delincuente come </w:t>
      </w:r>
      <w:proofErr w:type="spellStart"/>
      <w:r w:rsidRPr="001454DA">
        <w:rPr>
          <w:rFonts w:ascii="Arial" w:eastAsia="Calibri" w:hAnsi="Arial" w:cs="Arial"/>
          <w:sz w:val="20"/>
          <w:szCs w:val="20"/>
          <w:lang w:val="es-MX" w:eastAsia="en-US"/>
        </w:rPr>
        <w:t>ta</w:t>
      </w:r>
      <w:proofErr w:type="spellEnd"/>
      <w:r w:rsidRPr="001454DA">
        <w:rPr>
          <w:rFonts w:ascii="Arial" w:eastAsia="Calibri" w:hAnsi="Arial" w:cs="Arial"/>
          <w:sz w:val="20"/>
          <w:szCs w:val="20"/>
          <w:lang w:val="es-MX" w:eastAsia="en-US"/>
        </w:rPr>
        <w:t xml:space="preserve"> actos en contra de la vida o la integridad física del elemento de la Policía o de otras personas.</w:t>
      </w:r>
    </w:p>
    <w:p w14:paraId="1849C5A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1315AF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Cuando con motivo de </w:t>
      </w:r>
      <w:proofErr w:type="gramStart"/>
      <w:r w:rsidRPr="001454DA">
        <w:rPr>
          <w:rFonts w:ascii="Arial" w:eastAsia="Calibri" w:hAnsi="Arial" w:cs="Arial"/>
          <w:sz w:val="20"/>
          <w:szCs w:val="20"/>
          <w:lang w:val="es-MX" w:eastAsia="en-US"/>
        </w:rPr>
        <w:t>estos supuesto</w:t>
      </w:r>
      <w:proofErr w:type="gramEnd"/>
      <w:r w:rsidRPr="001454DA">
        <w:rPr>
          <w:rFonts w:ascii="Arial" w:eastAsia="Calibri" w:hAnsi="Arial" w:cs="Arial"/>
          <w:sz w:val="20"/>
          <w:szCs w:val="20"/>
          <w:lang w:val="es-MX" w:eastAsia="en-US"/>
        </w:rPr>
        <w:t xml:space="preserve"> el elemento fuera sujeto a un proceso penal, no se aplicará al mismo la suspensión a que se refieren los artículos 42 párrafo segundo de la presente Ley y 50 de la Ley de Seguridad Pública del Distrito Federal, y dicha persona contará en todo momento con la asistencia jurídica necesaria hasta la conclusión del mismo.</w:t>
      </w:r>
    </w:p>
    <w:p w14:paraId="3D7C46E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3B98940" w14:textId="77777777" w:rsidR="00427E7D" w:rsidRDefault="00427E7D" w:rsidP="001454DA">
      <w:pPr>
        <w:autoSpaceDE w:val="0"/>
        <w:autoSpaceDN w:val="0"/>
        <w:adjustRightInd w:val="0"/>
        <w:jc w:val="center"/>
        <w:rPr>
          <w:rFonts w:ascii="Arial" w:eastAsia="Calibri" w:hAnsi="Arial" w:cs="Arial"/>
          <w:b/>
          <w:bCs/>
          <w:sz w:val="20"/>
          <w:szCs w:val="20"/>
          <w:lang w:val="es-MX" w:eastAsia="en-US"/>
        </w:rPr>
      </w:pPr>
    </w:p>
    <w:p w14:paraId="5FD33AF5"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CAPÍTULO V</w:t>
      </w:r>
    </w:p>
    <w:p w14:paraId="4589B99F"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DISPOSICIONES GENERALES</w:t>
      </w:r>
    </w:p>
    <w:p w14:paraId="4FA2E2D3"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36E49F3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47.- </w:t>
      </w:r>
      <w:r w:rsidRPr="001454DA">
        <w:rPr>
          <w:rFonts w:ascii="Arial" w:eastAsia="Calibri" w:hAnsi="Arial" w:cs="Arial"/>
          <w:sz w:val="20"/>
          <w:szCs w:val="20"/>
          <w:lang w:val="es-MX" w:eastAsia="en-US"/>
        </w:rPr>
        <w:t>Los órganos responsables de la formación policial, de elaborar, evaluar y actualizar el programa de formación de la Policía, de operar el sistema de carrera policial y de aplicar las normas disciplinarias y otorgar estímulos y recompensas, a los elementos de la Policía, atenderán lo establecido en este capítulo, además de lo prescrito en la Ley de Seguridad Pública y otras disposiciones aplicables.</w:t>
      </w:r>
    </w:p>
    <w:p w14:paraId="7BBD677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C36E93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48</w:t>
      </w:r>
      <w:r w:rsidRPr="001454DA">
        <w:rPr>
          <w:rFonts w:ascii="Arial" w:eastAsia="Calibri" w:hAnsi="Arial" w:cs="Arial"/>
          <w:sz w:val="20"/>
          <w:szCs w:val="20"/>
          <w:lang w:val="es-MX" w:eastAsia="en-US"/>
        </w:rPr>
        <w:t xml:space="preserve">.- Los aspirantes </w:t>
      </w:r>
      <w:proofErr w:type="gramStart"/>
      <w:r w:rsidRPr="001454DA">
        <w:rPr>
          <w:rFonts w:ascii="Arial" w:eastAsia="Calibri" w:hAnsi="Arial" w:cs="Arial"/>
          <w:sz w:val="20"/>
          <w:szCs w:val="20"/>
          <w:lang w:val="es-MX" w:eastAsia="en-US"/>
        </w:rPr>
        <w:t>que</w:t>
      </w:r>
      <w:proofErr w:type="gramEnd"/>
      <w:r w:rsidRPr="001454DA">
        <w:rPr>
          <w:rFonts w:ascii="Arial" w:eastAsia="Calibri" w:hAnsi="Arial" w:cs="Arial"/>
          <w:sz w:val="20"/>
          <w:szCs w:val="20"/>
          <w:lang w:val="es-MX" w:eastAsia="en-US"/>
        </w:rPr>
        <w:t xml:space="preserve"> cumpliendo los requisitos de ingreso al proceso de selección y evaluación, hubieren egresado satisfactoriamente del curso básico de formación policial, ingresarán a la Policía con una designación provisional por dos años, al término de la cual serán sometidos a una nueva evaluación, y de ser satisfactoria y cumplir los requisitos de ingreso a la carrera policial, se les expedirá el nombramiento definitivo con el cual formarán parte de dicha carrera policial.</w:t>
      </w:r>
    </w:p>
    <w:p w14:paraId="519DCA9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D727E2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49.- </w:t>
      </w:r>
      <w:r w:rsidRPr="001454DA">
        <w:rPr>
          <w:rFonts w:ascii="Arial" w:eastAsia="Calibri" w:hAnsi="Arial" w:cs="Arial"/>
          <w:sz w:val="20"/>
          <w:szCs w:val="20"/>
          <w:lang w:val="es-MX" w:eastAsia="en-US"/>
        </w:rPr>
        <w:t>La carrera policial es el elemento básico para la formación de los integrantes de la Policía, a fin de cumplir con los principios de actuación y desempeño. Comprende los requisitos y procedimientos de selección, ingreso, formación, capacitación, adiestramiento, desarrollo, actualización, permanencia, promoción y separación del servicio, así como su evaluación, y es obligatoria para los elementos que conforman los Agrupamientos, Servicios y Unidades de Protección Ciudadana.</w:t>
      </w:r>
    </w:p>
    <w:p w14:paraId="1C5EF3A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1B5A10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50.- </w:t>
      </w:r>
      <w:r w:rsidRPr="001454DA">
        <w:rPr>
          <w:rFonts w:ascii="Arial" w:eastAsia="Calibri" w:hAnsi="Arial" w:cs="Arial"/>
          <w:sz w:val="20"/>
          <w:szCs w:val="20"/>
          <w:lang w:val="es-MX" w:eastAsia="en-US"/>
        </w:rPr>
        <w:t>Para ingresar a la carrera policial, se requiere:</w:t>
      </w:r>
    </w:p>
    <w:p w14:paraId="2FEEC00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54A123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Ser ciudadano mexicano por nacimiento en pleno goce y ejercicio de sus derechos, y no adquirir otra nacionalidad;</w:t>
      </w:r>
    </w:p>
    <w:p w14:paraId="35A94C2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ADC3AC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Ser de notoria buena conducta y reconocida solvencia moral;</w:t>
      </w:r>
    </w:p>
    <w:p w14:paraId="2DC7DBB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7455CF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No haber sido condenado por sentencia irrevocable como responsable de delito doloso, o por delito culposo calificado como grave por la ley, ni estar sujeto a proceso penal por delito doloso;</w:t>
      </w:r>
    </w:p>
    <w:p w14:paraId="6B0B526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C64425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Poseer el grado de escolaridad mínimo de secundaria;</w:t>
      </w:r>
    </w:p>
    <w:p w14:paraId="1D52854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1D00E6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Contar con la edad y con el perfil físico, médico, ético y de personalidad necesarios para realizar las actividades policiales;</w:t>
      </w:r>
    </w:p>
    <w:p w14:paraId="25C5207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67B650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lastRenderedPageBreak/>
        <w:t>VI. No hacer uso de sustancias psicotrópicas, estupefacientes u otras que produzcan efectos similares;</w:t>
      </w:r>
    </w:p>
    <w:p w14:paraId="16DF885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87D964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 No padecer alcoholismo;</w:t>
      </w:r>
    </w:p>
    <w:p w14:paraId="24FA9EC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DAAC7C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VIII. Tener acreditado el Servicio Militar Nacional;</w:t>
      </w:r>
    </w:p>
    <w:p w14:paraId="5BBE3A8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BD88A8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IX. Aprobar el proceso de selección, evaluación y el curso de formación básica, en los términos de las disposiciones aplicables; y</w:t>
      </w:r>
    </w:p>
    <w:p w14:paraId="2D4791C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DB010E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 No estar suspendido ni haber sido destituido o inhabilitado de ningún cuerpo de seguridad pública ni como servidor público, en los términos de las normas aplicables.</w:t>
      </w:r>
    </w:p>
    <w:p w14:paraId="56853BB1"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504FE3F8"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b/>
          <w:bCs/>
          <w:sz w:val="20"/>
          <w:szCs w:val="20"/>
          <w:lang w:val="es-MX" w:eastAsia="es-MX"/>
        </w:rPr>
        <w:t xml:space="preserve">Artículo 50 </w:t>
      </w:r>
      <w:proofErr w:type="gramStart"/>
      <w:r w:rsidRPr="001454DA">
        <w:rPr>
          <w:rFonts w:ascii="Arial" w:eastAsia="Calibri" w:hAnsi="Arial" w:cs="Arial"/>
          <w:b/>
          <w:bCs/>
          <w:sz w:val="20"/>
          <w:szCs w:val="20"/>
          <w:lang w:val="es-MX" w:eastAsia="es-MX"/>
        </w:rPr>
        <w:t>Bis.-</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Los requisitos previstos en las fracciones IV y V del artículo anterior serán exigibles en los términos siguientes:</w:t>
      </w:r>
    </w:p>
    <w:p w14:paraId="23E985CD"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50BEC1BE"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I. Cuando se acredite el grado de secundaria, se deberá contar con una edad máxima de veintidós años;</w:t>
      </w:r>
    </w:p>
    <w:p w14:paraId="411B7FAC"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56FDC7AB"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II. Cuando se acredite el grado de preparatoria o equivalente, se deberá contar con una edad máxima de veinticuatro años; y</w:t>
      </w:r>
    </w:p>
    <w:p w14:paraId="60E1D152"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52282DB3"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r w:rsidRPr="001454DA">
        <w:rPr>
          <w:rFonts w:ascii="Arial" w:eastAsia="Calibri" w:hAnsi="Arial" w:cs="Arial"/>
          <w:sz w:val="20"/>
          <w:szCs w:val="20"/>
          <w:lang w:val="es-MX" w:eastAsia="es-MX"/>
        </w:rPr>
        <w:t>III. Cuando se acredite el grado de licenciatura, se deberá contar con una edad máxima de veintiséis años.</w:t>
      </w:r>
    </w:p>
    <w:p w14:paraId="6A6E0FFB"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1B67F5D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51.- </w:t>
      </w:r>
      <w:r w:rsidRPr="001454DA">
        <w:rPr>
          <w:rFonts w:ascii="Arial" w:eastAsia="Calibri" w:hAnsi="Arial" w:cs="Arial"/>
          <w:sz w:val="20"/>
          <w:szCs w:val="20"/>
          <w:lang w:val="es-MX" w:eastAsia="en-US"/>
        </w:rPr>
        <w:t>Para permanecer como elemento de la Policía, se requiere:</w:t>
      </w:r>
    </w:p>
    <w:p w14:paraId="7E4FE56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A21144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No adquirir nacionalidad distinta a la mexicana;</w:t>
      </w:r>
    </w:p>
    <w:p w14:paraId="4214FDD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A5A93C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Observar notoria buena conducta y contar con reconocida solvencia moral;</w:t>
      </w:r>
    </w:p>
    <w:p w14:paraId="3FE3B9A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E56AB7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No haber sido condenado por sentencia irrevocable como responsable de delito doloso, o por delito culposo calificado como grave por la ley, ni estar sujeto a proceso penal por delito doloso;</w:t>
      </w:r>
    </w:p>
    <w:p w14:paraId="7DFBCB1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FAC192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Contar con la edad y con el perfil físico, médico, ético y de personalidad necesarios para realizar las actividades policiales;</w:t>
      </w:r>
    </w:p>
    <w:p w14:paraId="484E1D0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7BC54E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Participar en los programas de formación y actualización profesional a que sean convocados, y aprobar los procesos de evaluación y cursos respectivos;</w:t>
      </w:r>
    </w:p>
    <w:p w14:paraId="0F1321E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C09577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Participar en los sistemas de ascenso a que sean convocados;</w:t>
      </w:r>
    </w:p>
    <w:p w14:paraId="3D6E40C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9B91C5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 Someterse y aprobar las evaluaciones del desempeño;</w:t>
      </w:r>
    </w:p>
    <w:p w14:paraId="5D8118F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CA769A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VIII. Someterse y aprobar las evaluaciones que se realicen para comprobar la conservación de los requisitos de ingreso y permanencia;</w:t>
      </w:r>
    </w:p>
    <w:p w14:paraId="7D8D5F7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395629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IX. Practicarse y aprobar los exámenes médicos, físicos, psicológicos, psiquiátricos, toxicológicos y demás que señalen las disposiciones aplicables;</w:t>
      </w:r>
    </w:p>
    <w:p w14:paraId="04F3A0B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1690A8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 No hacer uso de sustancias psicotrópicas, estupefacientes u otras que produzcan efectos similares;</w:t>
      </w:r>
    </w:p>
    <w:p w14:paraId="05C5E7E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45DB93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XI. No padecer alcoholismo; y</w:t>
      </w:r>
    </w:p>
    <w:p w14:paraId="6A9682D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B2542A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lastRenderedPageBreak/>
        <w:t>XII. No estar suspendido ni haber sido destituido o inhabilitado de la Policía ni como servidor público, en los términos de las normas aplicables.</w:t>
      </w:r>
    </w:p>
    <w:p w14:paraId="4F79BE8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C8F290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s-MX"/>
        </w:rPr>
        <w:t xml:space="preserve">Artículo 51 </w:t>
      </w:r>
      <w:proofErr w:type="gramStart"/>
      <w:r w:rsidRPr="001454DA">
        <w:rPr>
          <w:rFonts w:ascii="Arial" w:eastAsia="Calibri" w:hAnsi="Arial" w:cs="Arial"/>
          <w:b/>
          <w:bCs/>
          <w:sz w:val="20"/>
          <w:szCs w:val="20"/>
          <w:lang w:val="es-MX" w:eastAsia="es-MX"/>
        </w:rPr>
        <w:t>Bis.-</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El elemento de la policía que cumpla con sesenta años de edad o treinta años de servicio no podrá permanecer en servicio activo, por lo que deberá solicitar su retiro, salvo cuando por acuerdo del Secretario se motiven las razones por las que el elemento puede continuar en el servicio por un período máximo de cinco años adicionales, durante los cuales podrá desempeñar solamente funciones no operativas o administrativas.</w:t>
      </w:r>
    </w:p>
    <w:p w14:paraId="6B26695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BA3AFA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52.- </w:t>
      </w:r>
      <w:r w:rsidRPr="001454DA">
        <w:rPr>
          <w:rFonts w:ascii="Arial" w:eastAsia="Calibri" w:hAnsi="Arial" w:cs="Arial"/>
          <w:sz w:val="20"/>
          <w:szCs w:val="20"/>
          <w:lang w:val="es-MX" w:eastAsia="en-US"/>
        </w:rPr>
        <w:t>Los elementos de la Policía serán adscritos a las diversas unidades, agrupamientos y servicios, considerando su jerarquía, nivel y especialidad.</w:t>
      </w:r>
    </w:p>
    <w:p w14:paraId="1196887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6FEEFB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53.- </w:t>
      </w:r>
      <w:r w:rsidRPr="001454DA">
        <w:rPr>
          <w:rFonts w:ascii="Arial" w:eastAsia="Calibri" w:hAnsi="Arial" w:cs="Arial"/>
          <w:sz w:val="20"/>
          <w:szCs w:val="20"/>
          <w:lang w:val="es-MX" w:eastAsia="en-US"/>
        </w:rPr>
        <w:t>En el catálogo de puestos correspondiente se contemplarán las percepciones diferenciadas, para cada grupo jerárquico, en atención a los niveles.</w:t>
      </w:r>
    </w:p>
    <w:p w14:paraId="0D3E095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FF8C5E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54.- </w:t>
      </w:r>
      <w:r w:rsidRPr="001454DA">
        <w:rPr>
          <w:rFonts w:ascii="Arial" w:eastAsia="Calibri" w:hAnsi="Arial" w:cs="Arial"/>
          <w:sz w:val="20"/>
          <w:szCs w:val="20"/>
          <w:lang w:val="es-MX" w:eastAsia="en-US"/>
        </w:rPr>
        <w:t>La profesionalización de la Policía será permanente y obligatoria conforme al sistema de carrera policial.</w:t>
      </w:r>
    </w:p>
    <w:p w14:paraId="25CD792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6AD8A2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Para permanecer al servicio de la Secretaría dentro de la carrera policial, los interesados deberán participar en los programas de formación y actualización profesional, a tal efecto, el órgano responsable de la formación policial difundirá en todas las instalaciones de la Secretaría los cursos a su cargo.</w:t>
      </w:r>
    </w:p>
    <w:p w14:paraId="5A9A1B3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511E78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Aquellos policías que en auxilio de la Secretaría del Medio Ambiente realicen acciones destinadas al patrullaje y prevención de delitos e infracciones administrativas en materia ambiental en suelo urbano y de conservación, áreas naturales protegidas y áreas de valor ambiental de competencia del Distrito Federal, además de la obligación de participar en los programas de formación a que se refiere el párrafo anterior, deberán ser capacitados en materia ambiental y para responder ante incendios forestales y apoyar a los bomberos, en coordinación con la Secretaría del Medio Ambiente y el Heroico Cuerpo de Bomberos, ambos del Distrito Federal.</w:t>
      </w:r>
    </w:p>
    <w:p w14:paraId="7AEC709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BA7904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55.- </w:t>
      </w:r>
      <w:r w:rsidRPr="001454DA">
        <w:rPr>
          <w:rFonts w:ascii="Arial" w:eastAsia="Calibri" w:hAnsi="Arial" w:cs="Arial"/>
          <w:sz w:val="20"/>
          <w:szCs w:val="20"/>
          <w:lang w:val="es-MX" w:eastAsia="en-US"/>
        </w:rPr>
        <w:t>Los elementos de la Policía que hayan cumplido con el tiempo mínimo de permanencia que determine el ordenamiento respectivo, en una jerarquía o nivel, deberán participar en los sistemas de ascenso a que sean convocados. En caso de no haberlos aprobado hasta en tres oportunidades, dejarán de ser miembros de la carrera policial y causarán baja de la Policía.</w:t>
      </w:r>
    </w:p>
    <w:p w14:paraId="46566B0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C54BBB6"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En las convocatorias deberá determinarse la edad y antigüedades requeridas para participar en los sistemas de ascenso.</w:t>
      </w:r>
    </w:p>
    <w:p w14:paraId="59B242F5"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26BF850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s-MX"/>
        </w:rPr>
        <w:t>La Secretaría difundirá públicamente, a través de la Gaceta Oficial del Distrito Federal, durante el primer trimestre de cada año, la lista de plazas disponibles para ascensos.</w:t>
      </w:r>
    </w:p>
    <w:p w14:paraId="1C5E1C3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16DC4F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56.</w:t>
      </w:r>
      <w:r w:rsidRPr="001454DA">
        <w:rPr>
          <w:rFonts w:ascii="Arial" w:eastAsia="Calibri" w:hAnsi="Arial" w:cs="Arial"/>
          <w:sz w:val="20"/>
          <w:szCs w:val="20"/>
          <w:lang w:val="es-MX" w:eastAsia="en-US"/>
        </w:rPr>
        <w:t>- En todo procedimiento para cubrir vacantes, además del acceso por evaluación curricular y concurso de promoción, deberá contemplarse por el órgano encargado de operar la carrera policial, el porcentaje de las plazas a cubrir que podrán ser ocupadas por personas ajenas a la carrera policial que cumplan con los requisitos profesionales o académicos respectivos.</w:t>
      </w:r>
    </w:p>
    <w:p w14:paraId="4B2B4201"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558FF24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57.- </w:t>
      </w:r>
      <w:r w:rsidRPr="001454DA">
        <w:rPr>
          <w:rFonts w:ascii="Arial" w:eastAsia="Calibri" w:hAnsi="Arial" w:cs="Arial"/>
          <w:sz w:val="20"/>
          <w:szCs w:val="20"/>
          <w:lang w:val="es-MX" w:eastAsia="en-US"/>
        </w:rPr>
        <w:t>El Secretario podrá determinar el ascenso al nivel o jerarquía inmediato superior de los elementos de la Policía que se hubieren distinguido en el desempeño de sus funciones o por acciones relevantes que hubieren realizado con motivo de su cargo.</w:t>
      </w:r>
    </w:p>
    <w:p w14:paraId="0E4DBC46"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573C8B4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58- </w:t>
      </w:r>
      <w:r w:rsidRPr="001454DA">
        <w:rPr>
          <w:rFonts w:ascii="Arial" w:eastAsia="Calibri" w:hAnsi="Arial" w:cs="Arial"/>
          <w:sz w:val="20"/>
          <w:szCs w:val="20"/>
          <w:lang w:val="es-MX" w:eastAsia="en-US"/>
        </w:rPr>
        <w:t xml:space="preserve">La Secretaría determinará las características, términos, modalidades y periodicidad con que se practicarán evaluaciones a todos los elementos de la Policía a fin de comprobar la conservación de los requisitos de ingreso y permanencia, así como el cumplimiento de los perfiles </w:t>
      </w:r>
      <w:r w:rsidRPr="001454DA">
        <w:rPr>
          <w:rFonts w:ascii="Arial" w:eastAsia="Calibri" w:hAnsi="Arial" w:cs="Arial"/>
          <w:sz w:val="20"/>
          <w:szCs w:val="20"/>
          <w:lang w:val="es-MX" w:eastAsia="en-US"/>
        </w:rPr>
        <w:lastRenderedPageBreak/>
        <w:t xml:space="preserve">médico, ético y de personalidad necesarios para realizar las actividades policiales. </w:t>
      </w:r>
      <w:proofErr w:type="gramStart"/>
      <w:r w:rsidRPr="001454DA">
        <w:rPr>
          <w:rFonts w:ascii="Arial" w:eastAsia="Calibri" w:hAnsi="Arial" w:cs="Arial"/>
          <w:sz w:val="20"/>
          <w:szCs w:val="20"/>
          <w:lang w:val="es-MX" w:eastAsia="en-US"/>
        </w:rPr>
        <w:t>Asimismo</w:t>
      </w:r>
      <w:proofErr w:type="gramEnd"/>
      <w:r w:rsidRPr="001454DA">
        <w:rPr>
          <w:rFonts w:ascii="Arial" w:eastAsia="Calibri" w:hAnsi="Arial" w:cs="Arial"/>
          <w:sz w:val="20"/>
          <w:szCs w:val="20"/>
          <w:lang w:val="es-MX" w:eastAsia="en-US"/>
        </w:rPr>
        <w:t xml:space="preserve"> y con la periodicidad que determine el Secretario, se llevarán a cabo procesos de evaluación del desempeño de los elementos de la Policía.</w:t>
      </w:r>
    </w:p>
    <w:p w14:paraId="48B8891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A715209"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 xml:space="preserve">Al efecto, es obligatorio para todos los elementos de la Policía, practicarse los exámenes médicos, físicos, psicológicos, psiquiátricos, toxicológicos, del entorno social y situación patrimonial, poligráficos y demás que señalen otras disposiciones aplicables o el </w:t>
      </w:r>
      <w:proofErr w:type="gramStart"/>
      <w:r w:rsidRPr="001454DA">
        <w:rPr>
          <w:rFonts w:ascii="Arial" w:eastAsia="Calibri" w:hAnsi="Arial" w:cs="Arial"/>
          <w:sz w:val="20"/>
          <w:szCs w:val="20"/>
          <w:lang w:val="es-MX" w:eastAsia="en-US"/>
        </w:rPr>
        <w:t>Secretario</w:t>
      </w:r>
      <w:proofErr w:type="gramEnd"/>
      <w:r w:rsidRPr="001454DA">
        <w:rPr>
          <w:rFonts w:ascii="Arial" w:eastAsia="Calibri" w:hAnsi="Arial" w:cs="Arial"/>
          <w:sz w:val="20"/>
          <w:szCs w:val="20"/>
          <w:lang w:val="es-MX" w:eastAsia="en-US"/>
        </w:rPr>
        <w:t>.</w:t>
      </w:r>
    </w:p>
    <w:p w14:paraId="1865131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89926F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En caso de negativa o de no presentación sin mediar causa justificada, se tendrán por no aprobadas las evaluaciones a que se refiere el párrafo anterior. La no aprobación será considerada como falta grave a los principios de profesionalización y de observancia de las normas de disciplina y orden, previstos en la Ley de Seguridad Pública del Distrito Federal, y constituirá causal de destitución en los términos de dicho ordenamiento.</w:t>
      </w:r>
    </w:p>
    <w:p w14:paraId="267825D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A4FD8B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Artículo 59.</w:t>
      </w:r>
      <w:r w:rsidRPr="001454DA">
        <w:rPr>
          <w:rFonts w:ascii="Arial" w:eastAsia="Calibri" w:hAnsi="Arial" w:cs="Arial"/>
          <w:sz w:val="20"/>
          <w:szCs w:val="20"/>
          <w:lang w:val="es-MX" w:eastAsia="en-US"/>
        </w:rPr>
        <w:t>- El régimen disciplinario de la Policía tiene por objeto garantizar la observancia de los preceptos que rigen la actuación de los elementos de la Policía, así como el cumplimiento de las órdenes que reciban para el ejercicio de sus funciones, de conformidad con su carácter de institución jerarquizada, contenidos en las normas de disciplina y orden que establezcan las disposiciones reglamentarias y administrativas internas y aplicado conforme a las reglas del Jefe de Gobierno, en los términos que establece la Ley de Seguridad Pública del Distrito Federal.</w:t>
      </w:r>
    </w:p>
    <w:p w14:paraId="1439756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B5A3F4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Están sujetos a dicho régimen, los elementos de la Policía con nombramiento provisional o definitivo.</w:t>
      </w:r>
    </w:p>
    <w:p w14:paraId="503B0DA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4872DE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60.- </w:t>
      </w:r>
      <w:r w:rsidRPr="001454DA">
        <w:rPr>
          <w:rFonts w:ascii="Arial" w:eastAsia="Calibri" w:hAnsi="Arial" w:cs="Arial"/>
          <w:sz w:val="20"/>
          <w:szCs w:val="20"/>
          <w:lang w:val="es-MX" w:eastAsia="en-US"/>
        </w:rPr>
        <w:t>No serán sancionados los elementos de la Policía en los siguientes supuestos:</w:t>
      </w:r>
    </w:p>
    <w:p w14:paraId="50F91B9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FA512F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Se nieguen a cumplir o incumplan órdenes ilegales;</w:t>
      </w:r>
    </w:p>
    <w:p w14:paraId="7AD4E7F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4D3D9F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Cuando la conducta obedezca a la preservación de bienes de mayor entidad que el objeto de la obligación que deba cumplirse; y</w:t>
      </w:r>
    </w:p>
    <w:p w14:paraId="5E5D3CC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9F1A80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Cuando los mismos hechos hubieren sido conocidos por otra autoridad administrativa.</w:t>
      </w:r>
    </w:p>
    <w:p w14:paraId="06C74F63" w14:textId="77777777" w:rsidR="001454DA" w:rsidRDefault="001454DA" w:rsidP="001454DA">
      <w:pPr>
        <w:autoSpaceDE w:val="0"/>
        <w:autoSpaceDN w:val="0"/>
        <w:adjustRightInd w:val="0"/>
        <w:jc w:val="both"/>
        <w:rPr>
          <w:rFonts w:ascii="Arial" w:eastAsia="Calibri" w:hAnsi="Arial" w:cs="Arial"/>
          <w:b/>
          <w:bCs/>
          <w:sz w:val="20"/>
          <w:szCs w:val="20"/>
          <w:lang w:val="es-MX" w:eastAsia="en-US"/>
        </w:rPr>
      </w:pPr>
    </w:p>
    <w:p w14:paraId="273D49B4" w14:textId="77777777" w:rsidR="00427E7D" w:rsidRPr="001454DA" w:rsidRDefault="00427E7D" w:rsidP="001454DA">
      <w:pPr>
        <w:autoSpaceDE w:val="0"/>
        <w:autoSpaceDN w:val="0"/>
        <w:adjustRightInd w:val="0"/>
        <w:jc w:val="both"/>
        <w:rPr>
          <w:rFonts w:ascii="Arial" w:eastAsia="Calibri" w:hAnsi="Arial" w:cs="Arial"/>
          <w:b/>
          <w:bCs/>
          <w:sz w:val="20"/>
          <w:szCs w:val="20"/>
          <w:lang w:val="es-MX" w:eastAsia="en-US"/>
        </w:rPr>
      </w:pPr>
    </w:p>
    <w:p w14:paraId="754155D4"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TÍTULO CUARTO</w:t>
      </w:r>
    </w:p>
    <w:p w14:paraId="6686A53E"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DE LA PARTICIPACIÓN DE LA COMUNIDAD</w:t>
      </w:r>
    </w:p>
    <w:p w14:paraId="567E25D8"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407EC60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Artículo 61.- </w:t>
      </w:r>
      <w:r w:rsidRPr="001454DA">
        <w:rPr>
          <w:rFonts w:ascii="Arial" w:eastAsia="Calibri" w:hAnsi="Arial" w:cs="Arial"/>
          <w:sz w:val="20"/>
          <w:szCs w:val="20"/>
          <w:lang w:val="es-MX" w:eastAsia="en-US"/>
        </w:rPr>
        <w:t>La Secretaría establecerá mecanismos y procedimientos para la participación directa, permanente y periódica de la comunidad respecto de las funciones que realiza y principalmente, sobre el desarrollo de las actividades de seguridad pública a su cargo, que comprendan:</w:t>
      </w:r>
    </w:p>
    <w:p w14:paraId="5A7EFBD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4903B0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El conocimiento y opinión de la comunidad sobre políticas de seguridad pública;</w:t>
      </w:r>
    </w:p>
    <w:p w14:paraId="3C353FC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1DD878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La sugerencia de medidas específicas y acciones concretas para mejorar las funciones de la Secretaría;</w:t>
      </w:r>
    </w:p>
    <w:p w14:paraId="0AA4D05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FD83C1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La realización de labores de seguimiento;</w:t>
      </w:r>
    </w:p>
    <w:p w14:paraId="5587276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D00B3C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La propuesta de reconocimientos y estímulos para los elementos de la Policía;</w:t>
      </w:r>
    </w:p>
    <w:p w14:paraId="5EFCB23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F4D4C7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La presentación de denuncias o quejas sobre irregularidades; y</w:t>
      </w:r>
    </w:p>
    <w:p w14:paraId="737BF17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4EC03F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La realización de actividades de colaboración para el desempeño de acciones concretas de seguridad pública.</w:t>
      </w:r>
    </w:p>
    <w:p w14:paraId="1D61773F"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3F28753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lastRenderedPageBreak/>
        <w:t>Artículo 62.</w:t>
      </w:r>
      <w:r w:rsidRPr="001454DA">
        <w:rPr>
          <w:rFonts w:ascii="Arial" w:eastAsia="Calibri" w:hAnsi="Arial" w:cs="Arial"/>
          <w:sz w:val="20"/>
          <w:szCs w:val="20"/>
          <w:lang w:val="es-MX" w:eastAsia="en-US"/>
        </w:rPr>
        <w:t>- En los programas cuya formulación, instrumentación, control o evaluación correspondan a la Secretaría, se contemplarán acciones tendientes a:</w:t>
      </w:r>
    </w:p>
    <w:p w14:paraId="0E269EB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AA2DDF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s-MX"/>
        </w:rPr>
        <w:t>I. Lograr el respeto de la comunidad a los elementos de la Policía y el reconocimiento de sus funciones, mediante la participación en reuniones a que fueren convocados por los órganos de representación ciudadana electos en las colonias y pueblos o por vecinos organizados residentes de las áreas geográficas de atención correspondientes;</w:t>
      </w:r>
    </w:p>
    <w:p w14:paraId="552A3BA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03E3C5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Difundir las labores que se realizan, incluyendo investigaciones, evaluaciones y mecanismos de medición de desempeño, escuchar y atender las peticiones que les fueran formuladas y en general dar respuesta a las inquietudes que fueren planteadas, relacionadas con la función que desempeñan;</w:t>
      </w:r>
    </w:p>
    <w:p w14:paraId="7E9EDAC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2F3C156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Desarrollar diagnósticos y programas comunitarios de prevención, para definir y actuar sobre los problemas relevantes y zonas vulnerables;</w:t>
      </w:r>
    </w:p>
    <w:p w14:paraId="2F0EF0A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B3332B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Capacitar y entrenar a los elementos de la policía en métodos de trabajo con la comunidad, estrategias de resolución de problemas, mediación y desarrollo de proyectos;</w:t>
      </w:r>
    </w:p>
    <w:p w14:paraId="262EC1C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ACD850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 Coordinar la actuación de la unidad de protección ciudadana correspondiente con otras dependencias o entidades públicas con el objeto de reducir la incidencia delictiva así como para resolver problemas específicos en rubros como lugares de venta de armas de fuego y de estupefacientes y psicotrópicos, prostitución, alumbrado público, limpia y recolección de basura, balizamiento, pavimentación, bacheo, banquetas, desazolve, poda, nomenclatura, espacios públicos, terrenos baldíos, infraestructura y mobiliario urbano, y en general sobre la prestación de servicios públicos en la zona; y</w:t>
      </w:r>
    </w:p>
    <w:p w14:paraId="69762AA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54FF88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VI. Realizar jornadas de seguridad y participación ciudadana, visitas de puerta a puerta, campañas de prevención, información y educación y de responsabilidad del ciudadano, en asuntos de competencia de la Secretaría.</w:t>
      </w:r>
    </w:p>
    <w:p w14:paraId="17FD358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7FBF6D3"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t>VII. Realizar y difundir semestralmente, por unidades y coordinaciones territoriales, en escuelas públicas de nivel preescolar, primaria y secundaria, jornadas de difusión, prevención, educación y comunicación, respecto de temas relevantes en materia de seguridad pública tales como: actuación de los cuerpos de seguridad pública, efectos y consecuencias de las adicciones, educación peatonal, números de emergencia, zonas de peligro en la comunidad, comportamiento delictivo, delincuencia juvenil, prostitución, cultura de respeto, coordinación y confianza hacia los cuerpos policíacos, entre otros; con la finalidad de implementar en las futuras generaciones una cultura de prevención del delito, ética y conductas adecuadas, fortalecimiento de la seguridad pública y dignificación de los cuerpos policíacos.</w:t>
      </w:r>
    </w:p>
    <w:p w14:paraId="4838FAFB"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4D015277"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s-MX"/>
        </w:rPr>
        <w:t>La Secretaría podrá celebrar los convenios necesarios con las instancias competentes, para implementar dichas jornadas de difusión, prevención, educación y comunicación, respecto de los temas previstos en esta fracción.</w:t>
      </w:r>
    </w:p>
    <w:p w14:paraId="46C56C8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EE26ED0"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b/>
          <w:bCs/>
          <w:sz w:val="20"/>
          <w:szCs w:val="20"/>
          <w:lang w:val="es-MX" w:eastAsia="es-MX"/>
        </w:rPr>
        <w:t xml:space="preserve">Artículo 63.- </w:t>
      </w:r>
      <w:r w:rsidRPr="001454DA">
        <w:rPr>
          <w:rFonts w:ascii="Arial" w:eastAsia="Calibri" w:hAnsi="Arial" w:cs="Arial"/>
          <w:sz w:val="20"/>
          <w:szCs w:val="20"/>
          <w:lang w:val="es-MX" w:eastAsia="es-MX"/>
        </w:rPr>
        <w:t>La Secretaría difundirá entre los vecinos y habitantes de las áreas geográficas de atención, los cuadrantes de patrullaje, los vehículos asignados para el mismo así como los elementos responsables de llevarlo a cabo y promoverá entre los mismos la elección, mediante asamblea ciudadana convocada para tal efecto por el comité ciudadano o consejo del pueblo electo, y esta será preparada a través del coordinador interno que haya sido asignado en la coordinación de seguridad ciudadana y prevención del delito dentro del comité o consejo del pueblo, sin menoscabar la función y responsabilidad del presidente del comité o consejo del pueblo.</w:t>
      </w:r>
    </w:p>
    <w:p w14:paraId="6FC1D243"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79AC571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s-MX"/>
        </w:rPr>
        <w:lastRenderedPageBreak/>
        <w:t xml:space="preserve">Artículo 64.- </w:t>
      </w:r>
      <w:r w:rsidRPr="001454DA">
        <w:rPr>
          <w:rFonts w:ascii="Arial" w:eastAsia="Calibri" w:hAnsi="Arial" w:cs="Arial"/>
          <w:sz w:val="20"/>
          <w:szCs w:val="20"/>
          <w:lang w:val="es-MX" w:eastAsia="es-MX"/>
        </w:rPr>
        <w:t>Los titulares de las Unidades de Protección Ciudadana convocarán bimestralmente a los órganos de representación ciudadana electos en las colonias, pueblos y vecinos organizados residentes de las áreas geográficas de atención correspondientes, a reuniones que se celebrarán en las instalaciones de las propias unidades en las que se rendirá un informe respecto a la actuación policial en la zona de que se trate referente a:</w:t>
      </w:r>
    </w:p>
    <w:p w14:paraId="6395E5D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89F7D3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La capacidad de respuesta a los llamados para la intervención de las unidades;</w:t>
      </w:r>
    </w:p>
    <w:p w14:paraId="69946AF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DD895D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Frecuencia de patrullaje; y</w:t>
      </w:r>
    </w:p>
    <w:p w14:paraId="78F8581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A57D97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Tiempos de respuesta a las llamadas de auxilio o solicitud de presencia.</w:t>
      </w:r>
    </w:p>
    <w:p w14:paraId="473FBC1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731EDDB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A dichas reuniones acudirán el titular de la Unidad de Protección Ciudadana de que se trate, el oficial a cargo del grupo que actúa en la zona de que se trate y un elemento del mismo grupo.</w:t>
      </w:r>
    </w:p>
    <w:p w14:paraId="022BE9B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9B26C58"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b/>
          <w:bCs/>
          <w:sz w:val="20"/>
          <w:szCs w:val="20"/>
          <w:lang w:val="es-MX" w:eastAsia="es-MX"/>
        </w:rPr>
        <w:t>Artículo 65.</w:t>
      </w:r>
      <w:r w:rsidRPr="001454DA">
        <w:rPr>
          <w:rFonts w:ascii="Arial" w:eastAsia="Calibri" w:hAnsi="Arial" w:cs="Arial"/>
          <w:sz w:val="20"/>
          <w:szCs w:val="20"/>
          <w:lang w:val="es-MX" w:eastAsia="es-MX"/>
        </w:rPr>
        <w:t>- Los órganos de representación ciudadana electos en las colonias y pueblos a que se refiere el artículo anterior, mediante sesión interna de comité ciudadano o consejo del pueblo designarán al coordinador interno que se hará cargo de la coordinación de seguridad ciudadana y de prevención del delito dentro del comité ciudadano o consejo del pueblo en los términos de la ley de participación ciudadana; que a su vez fungirá como enlace entre la Unidad de Protección Ciudadana y los vecinos y habitantes del cuadrante de patrullaje, a efecto de poner en conocimiento de la misma las necesidades en materia de acciones policiales de prevención del delito, referentes principalmente a la identificación de lugares o zonas de comisión recurrente de ilícitos, detección de presuntos delincuentes o infractores, funcionamiento deficiente o insuficiente de los elementos de la Policía y en general a la adopción de acciones y medidas tendientes a incrementar los niveles de seguridad vecinal.</w:t>
      </w:r>
    </w:p>
    <w:p w14:paraId="7CF35BC3"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1F1438FC"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s-MX"/>
        </w:rPr>
        <w:t>Artículo 66.</w:t>
      </w:r>
      <w:r w:rsidRPr="001454DA">
        <w:rPr>
          <w:rFonts w:ascii="Arial" w:eastAsia="Calibri" w:hAnsi="Arial" w:cs="Arial"/>
          <w:sz w:val="20"/>
          <w:szCs w:val="20"/>
          <w:lang w:val="es-MX" w:eastAsia="es-MX"/>
        </w:rPr>
        <w:t xml:space="preserve">- La Secretaría establecerá mecanismos de medición y difusión del desempeño de los elementos de la Policía en cada una de las áreas geográficas de atención en que se divida el Distrito Federal, con el objeto de que los representantes ciudadanos a través de los comités ciudadanos o consejos del pueblo electos en las colonias de la Ciudad de México evalúen el desempeño de </w:t>
      </w:r>
      <w:proofErr w:type="gramStart"/>
      <w:r w:rsidRPr="001454DA">
        <w:rPr>
          <w:rFonts w:ascii="Arial" w:eastAsia="Calibri" w:hAnsi="Arial" w:cs="Arial"/>
          <w:sz w:val="20"/>
          <w:szCs w:val="20"/>
          <w:lang w:val="es-MX" w:eastAsia="es-MX"/>
        </w:rPr>
        <w:t>dicho elementos</w:t>
      </w:r>
      <w:proofErr w:type="gramEnd"/>
      <w:r w:rsidRPr="001454DA">
        <w:rPr>
          <w:rFonts w:ascii="Arial" w:eastAsia="Calibri" w:hAnsi="Arial" w:cs="Arial"/>
          <w:sz w:val="20"/>
          <w:szCs w:val="20"/>
          <w:lang w:val="es-MX" w:eastAsia="es-MX"/>
        </w:rPr>
        <w:t>, considerando factores como:</w:t>
      </w:r>
    </w:p>
    <w:p w14:paraId="65DAD9C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7E2D83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 Respuesta a llamadas de auxilio o a solicitudes de presencia;</w:t>
      </w:r>
    </w:p>
    <w:p w14:paraId="748E16D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A0F13E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 Frecuencia de patrullaje;</w:t>
      </w:r>
    </w:p>
    <w:p w14:paraId="7F7BE1B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E8FA816"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III. Atención respetuosa y comedida; y</w:t>
      </w:r>
    </w:p>
    <w:p w14:paraId="7830363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C9D079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IV. Los demás que determine la Secretaría.</w:t>
      </w:r>
    </w:p>
    <w:p w14:paraId="5F381E0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6E45F4A"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Los resultados de la evaluación se considerarán como puntos de mérito y demérito para la permanencia y desarrollo en la carrera policial de los elementos de la Policía de que se trata.</w:t>
      </w:r>
    </w:p>
    <w:p w14:paraId="0228599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1011F03"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TRANSITORIOS</w:t>
      </w:r>
    </w:p>
    <w:p w14:paraId="030FA24B" w14:textId="77777777" w:rsidR="001454DA" w:rsidRPr="001454DA" w:rsidRDefault="001454DA" w:rsidP="001454DA">
      <w:pPr>
        <w:autoSpaceDE w:val="0"/>
        <w:autoSpaceDN w:val="0"/>
        <w:adjustRightInd w:val="0"/>
        <w:jc w:val="center"/>
        <w:rPr>
          <w:rFonts w:ascii="Arial" w:eastAsia="Calibri" w:hAnsi="Arial" w:cs="Arial"/>
          <w:b/>
          <w:bCs/>
          <w:sz w:val="20"/>
          <w:szCs w:val="20"/>
          <w:lang w:val="es-MX" w:eastAsia="en-US"/>
        </w:rPr>
      </w:pPr>
    </w:p>
    <w:p w14:paraId="09D1C674"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roofErr w:type="gramStart"/>
      <w:r w:rsidRPr="001454DA">
        <w:rPr>
          <w:rFonts w:ascii="Arial" w:eastAsia="Calibri" w:hAnsi="Arial" w:cs="Arial"/>
          <w:b/>
          <w:bCs/>
          <w:sz w:val="20"/>
          <w:szCs w:val="20"/>
          <w:lang w:val="es-MX" w:eastAsia="en-US"/>
        </w:rPr>
        <w:t>PRIMERO.-</w:t>
      </w:r>
      <w:proofErr w:type="gramEnd"/>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La presente Ley entrará en vigor al día siguiente de su publicación en la Gaceta Oficial del Distrito Federal. Para su mayor difusión publíquese en el Diario Oficial de la Federación.</w:t>
      </w:r>
    </w:p>
    <w:p w14:paraId="4FB7144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D90D05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roofErr w:type="gramStart"/>
      <w:r w:rsidRPr="001454DA">
        <w:rPr>
          <w:rFonts w:ascii="Arial" w:eastAsia="Calibri" w:hAnsi="Arial" w:cs="Arial"/>
          <w:b/>
          <w:bCs/>
          <w:sz w:val="20"/>
          <w:szCs w:val="20"/>
          <w:lang w:val="es-MX" w:eastAsia="en-US"/>
        </w:rPr>
        <w:t>SEGUNDO.</w:t>
      </w:r>
      <w:r w:rsidRPr="001454DA">
        <w:rPr>
          <w:rFonts w:ascii="Arial" w:eastAsia="Calibri" w:hAnsi="Arial" w:cs="Arial"/>
          <w:sz w:val="20"/>
          <w:szCs w:val="20"/>
          <w:lang w:val="es-MX" w:eastAsia="en-US"/>
        </w:rPr>
        <w:t>-</w:t>
      </w:r>
      <w:proofErr w:type="gramEnd"/>
      <w:r w:rsidRPr="001454DA">
        <w:rPr>
          <w:rFonts w:ascii="Arial" w:eastAsia="Calibri" w:hAnsi="Arial" w:cs="Arial"/>
          <w:sz w:val="20"/>
          <w:szCs w:val="20"/>
          <w:lang w:val="es-MX" w:eastAsia="en-US"/>
        </w:rPr>
        <w:t xml:space="preserve"> Hasta en tanto el Jefe de Gobierno expida las disposiciones reglamentarias relativas a la presente Ley, el orden conforme al que los Subsecretarios y el Oficial Mayor suplirán en sus ausencias al Secretario, será como sigue:</w:t>
      </w:r>
    </w:p>
    <w:p w14:paraId="7795F9F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4FA265F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Subsecretario de Seguridad Pública</w:t>
      </w:r>
    </w:p>
    <w:p w14:paraId="242DD53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D58C8AB"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lastRenderedPageBreak/>
        <w:t>Subsecretario de Participación Ciudadana y Prevención del Delito</w:t>
      </w:r>
    </w:p>
    <w:p w14:paraId="2216F20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654EFEC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Subsecretario de Apoyo Institucional y Policías Complementarias</w:t>
      </w:r>
    </w:p>
    <w:p w14:paraId="22921B00"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A2293A2"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sz w:val="20"/>
          <w:szCs w:val="20"/>
          <w:lang w:val="es-MX" w:eastAsia="en-US"/>
        </w:rPr>
        <w:t>Oficial Mayor</w:t>
      </w:r>
    </w:p>
    <w:p w14:paraId="7B869660"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7543C99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roofErr w:type="gramStart"/>
      <w:r w:rsidRPr="001454DA">
        <w:rPr>
          <w:rFonts w:ascii="Arial" w:eastAsia="Calibri" w:hAnsi="Arial" w:cs="Arial"/>
          <w:b/>
          <w:bCs/>
          <w:sz w:val="20"/>
          <w:szCs w:val="20"/>
          <w:lang w:val="es-MX" w:eastAsia="en-US"/>
        </w:rPr>
        <w:t>TERCERO.</w:t>
      </w:r>
      <w:r w:rsidRPr="001454DA">
        <w:rPr>
          <w:rFonts w:ascii="Arial" w:eastAsia="Calibri" w:hAnsi="Arial" w:cs="Arial"/>
          <w:sz w:val="20"/>
          <w:szCs w:val="20"/>
          <w:lang w:val="es-MX" w:eastAsia="en-US"/>
        </w:rPr>
        <w:t>-</w:t>
      </w:r>
      <w:proofErr w:type="gramEnd"/>
      <w:r w:rsidRPr="001454DA">
        <w:rPr>
          <w:rFonts w:ascii="Arial" w:eastAsia="Calibri" w:hAnsi="Arial" w:cs="Arial"/>
          <w:sz w:val="20"/>
          <w:szCs w:val="20"/>
          <w:lang w:val="es-MX" w:eastAsia="en-US"/>
        </w:rPr>
        <w:t xml:space="preserve"> Las disposiciones administrativas vigentes a la fecha de entrada en vigor de esta Ley, seguirán aplicándose en todo lo que no se opongan a lo dispuesto en la misma, hasta en tanto el Jefe de Gobierno del Distrito Federal, expida las disposiciones reglamentarias correspondientes.</w:t>
      </w:r>
    </w:p>
    <w:p w14:paraId="449AD691"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326519F"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roofErr w:type="gramStart"/>
      <w:r w:rsidRPr="001454DA">
        <w:rPr>
          <w:rFonts w:ascii="Arial" w:eastAsia="Calibri" w:hAnsi="Arial" w:cs="Arial"/>
          <w:b/>
          <w:bCs/>
          <w:sz w:val="20"/>
          <w:szCs w:val="20"/>
          <w:lang w:val="es-MX" w:eastAsia="en-US"/>
        </w:rPr>
        <w:t>CUARTO.-</w:t>
      </w:r>
      <w:proofErr w:type="gramEnd"/>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Las disposiciones que regulan el sistema de carrera policial deberán prever los mecanismos y procedimientos para realizar las evaluaciones del desempeño de los elementos de la policía así como para la práctica de los exámenes a que se refiere el artículo 58 de esta Ley.</w:t>
      </w:r>
    </w:p>
    <w:p w14:paraId="7015E52D"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1305D3D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roofErr w:type="gramStart"/>
      <w:r w:rsidRPr="001454DA">
        <w:rPr>
          <w:rFonts w:ascii="Arial" w:eastAsia="Calibri" w:hAnsi="Arial" w:cs="Arial"/>
          <w:b/>
          <w:bCs/>
          <w:sz w:val="20"/>
          <w:szCs w:val="20"/>
          <w:lang w:val="es-MX" w:eastAsia="en-US"/>
        </w:rPr>
        <w:t>QUINTO.-</w:t>
      </w:r>
      <w:proofErr w:type="gramEnd"/>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Las disposiciones que a la entrada en vigor de esta Ley se aplican a la Policía Complementaría, continuarán vigentes hasta en tanto las autoridades competentes expidan los respectivos ordenamientos.</w:t>
      </w:r>
    </w:p>
    <w:p w14:paraId="619C4CBF"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4439285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roofErr w:type="gramStart"/>
      <w:r w:rsidRPr="001454DA">
        <w:rPr>
          <w:rFonts w:ascii="Arial" w:eastAsia="Calibri" w:hAnsi="Arial" w:cs="Arial"/>
          <w:b/>
          <w:bCs/>
          <w:sz w:val="20"/>
          <w:szCs w:val="20"/>
          <w:lang w:val="es-MX" w:eastAsia="en-US"/>
        </w:rPr>
        <w:t>SEXTO.-</w:t>
      </w:r>
      <w:proofErr w:type="gramEnd"/>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Se derogan todas aquellas disposiciones legales, reglamentarias y administrativas que a la entrada en vigor de la presente Ley se opongan a la misma.</w:t>
      </w:r>
    </w:p>
    <w:p w14:paraId="5FCD22C3"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5BBB8388" w14:textId="77777777" w:rsidR="001454DA" w:rsidRPr="001454DA" w:rsidRDefault="001454DA" w:rsidP="001454DA">
      <w:pPr>
        <w:autoSpaceDE w:val="0"/>
        <w:autoSpaceDN w:val="0"/>
        <w:adjustRightInd w:val="0"/>
        <w:jc w:val="right"/>
        <w:rPr>
          <w:rFonts w:ascii="Arial" w:eastAsia="Calibri" w:hAnsi="Arial" w:cs="Arial"/>
          <w:sz w:val="20"/>
          <w:szCs w:val="20"/>
          <w:lang w:val="es-MX" w:eastAsia="en-US"/>
        </w:rPr>
      </w:pPr>
      <w:r w:rsidRPr="001454DA">
        <w:rPr>
          <w:rFonts w:ascii="Arial" w:eastAsia="Calibri" w:hAnsi="Arial" w:cs="Arial"/>
          <w:sz w:val="20"/>
          <w:szCs w:val="20"/>
          <w:lang w:val="es-MX" w:eastAsia="en-US"/>
        </w:rPr>
        <w:t>Recinto Legislativo a 01 de abril de 2003</w:t>
      </w:r>
    </w:p>
    <w:p w14:paraId="43B1D970"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18EF8025"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r w:rsidRPr="001454DA">
        <w:rPr>
          <w:rFonts w:ascii="Arial" w:eastAsia="Calibri" w:hAnsi="Arial" w:cs="Arial"/>
          <w:b/>
          <w:bCs/>
          <w:sz w:val="20"/>
          <w:szCs w:val="20"/>
          <w:lang w:val="es-MX" w:eastAsia="en-US"/>
        </w:rPr>
        <w:t xml:space="preserve">PRESIDENTE, DIP. TOMÁS LÓPEZ </w:t>
      </w:r>
      <w:proofErr w:type="gramStart"/>
      <w:r w:rsidRPr="001454DA">
        <w:rPr>
          <w:rFonts w:ascii="Arial" w:eastAsia="Calibri" w:hAnsi="Arial" w:cs="Arial"/>
          <w:b/>
          <w:bCs/>
          <w:sz w:val="20"/>
          <w:szCs w:val="20"/>
          <w:lang w:val="es-MX" w:eastAsia="en-US"/>
        </w:rPr>
        <w:t>GARCÍA.-</w:t>
      </w:r>
      <w:proofErr w:type="gramEnd"/>
      <w:r w:rsidRPr="001454DA">
        <w:rPr>
          <w:rFonts w:ascii="Arial" w:eastAsia="Calibri" w:hAnsi="Arial" w:cs="Arial"/>
          <w:b/>
          <w:bCs/>
          <w:sz w:val="20"/>
          <w:szCs w:val="20"/>
          <w:lang w:val="es-MX" w:eastAsia="en-US"/>
        </w:rPr>
        <w:t xml:space="preserve"> SECRETARIO, DIP. CARLOS ORTIZ </w:t>
      </w:r>
      <w:proofErr w:type="gramStart"/>
      <w:r w:rsidRPr="001454DA">
        <w:rPr>
          <w:rFonts w:ascii="Arial" w:eastAsia="Calibri" w:hAnsi="Arial" w:cs="Arial"/>
          <w:b/>
          <w:bCs/>
          <w:sz w:val="20"/>
          <w:szCs w:val="20"/>
          <w:lang w:val="es-MX" w:eastAsia="en-US"/>
        </w:rPr>
        <w:t>CHÁVEZ.-</w:t>
      </w:r>
      <w:proofErr w:type="gramEnd"/>
      <w:r w:rsidRPr="001454DA">
        <w:rPr>
          <w:rFonts w:ascii="Arial" w:eastAsia="Calibri" w:hAnsi="Arial" w:cs="Arial"/>
          <w:b/>
          <w:bCs/>
          <w:sz w:val="20"/>
          <w:szCs w:val="20"/>
          <w:lang w:val="es-MX" w:eastAsia="en-US"/>
        </w:rPr>
        <w:t xml:space="preserve"> SECRETARIO, DIP. ROBERTO E. LÓPEZ </w:t>
      </w:r>
      <w:proofErr w:type="gramStart"/>
      <w:r w:rsidRPr="001454DA">
        <w:rPr>
          <w:rFonts w:ascii="Arial" w:eastAsia="Calibri" w:hAnsi="Arial" w:cs="Arial"/>
          <w:b/>
          <w:bCs/>
          <w:sz w:val="20"/>
          <w:szCs w:val="20"/>
          <w:lang w:val="es-MX" w:eastAsia="en-US"/>
        </w:rPr>
        <w:t>GRANADOS.-</w:t>
      </w:r>
      <w:proofErr w:type="gramEnd"/>
      <w:r w:rsidRPr="001454DA">
        <w:rPr>
          <w:rFonts w:ascii="Arial" w:eastAsia="Calibri" w:hAnsi="Arial" w:cs="Arial"/>
          <w:b/>
          <w:bCs/>
          <w:sz w:val="20"/>
          <w:szCs w:val="20"/>
          <w:lang w:val="es-MX" w:eastAsia="en-US"/>
        </w:rPr>
        <w:t xml:space="preserve"> </w:t>
      </w:r>
      <w:r w:rsidRPr="001454DA">
        <w:rPr>
          <w:rFonts w:ascii="Arial" w:eastAsia="Calibri" w:hAnsi="Arial" w:cs="Arial"/>
          <w:sz w:val="20"/>
          <w:szCs w:val="20"/>
          <w:lang w:val="es-MX" w:eastAsia="en-US"/>
        </w:rPr>
        <w:t>(Firmas).</w:t>
      </w:r>
    </w:p>
    <w:p w14:paraId="3713D8D8"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0F72A24D"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r w:rsidRPr="001454DA">
        <w:rPr>
          <w:rFonts w:ascii="Arial" w:eastAsia="Calibri" w:hAnsi="Arial" w:cs="Arial"/>
          <w:sz w:val="20"/>
          <w:szCs w:val="20"/>
          <w:lang w:val="es-MX" w:eastAsia="en-US"/>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siete días del mes de abril de dos mil tres </w:t>
      </w:r>
      <w:r w:rsidRPr="001454DA">
        <w:rPr>
          <w:rFonts w:ascii="Arial" w:eastAsia="Calibri" w:hAnsi="Arial" w:cs="Arial"/>
          <w:b/>
          <w:bCs/>
          <w:sz w:val="20"/>
          <w:szCs w:val="20"/>
          <w:lang w:val="es-MX" w:eastAsia="en-US"/>
        </w:rPr>
        <w:t>.- EL JEFE DE GOBIERNO DEL DISTRITO FEDERAL, LIC. ANDRÉS MANUEL LÓPEZ OBRADOR.- FIRMA.- EL SECRETARIO DE SEGURIDAD PÚBLICA, MARCELO EBRARD CASAUBÓN.- FIRMA.</w:t>
      </w:r>
    </w:p>
    <w:p w14:paraId="3BC9108E" w14:textId="77777777" w:rsidR="001454DA" w:rsidRPr="001454DA" w:rsidRDefault="001454DA" w:rsidP="001454DA">
      <w:pPr>
        <w:pBdr>
          <w:bottom w:val="single" w:sz="12" w:space="1" w:color="auto"/>
        </w:pBdr>
        <w:autoSpaceDE w:val="0"/>
        <w:autoSpaceDN w:val="0"/>
        <w:adjustRightInd w:val="0"/>
        <w:jc w:val="both"/>
        <w:rPr>
          <w:rFonts w:ascii="Arial" w:eastAsia="Calibri" w:hAnsi="Arial" w:cs="Arial"/>
          <w:b/>
          <w:bCs/>
          <w:sz w:val="20"/>
          <w:szCs w:val="20"/>
          <w:lang w:val="es-MX" w:eastAsia="en-US"/>
        </w:rPr>
      </w:pPr>
    </w:p>
    <w:p w14:paraId="2B8CF459"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5986CF39"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r w:rsidRPr="001454DA">
        <w:rPr>
          <w:rFonts w:ascii="Arial" w:eastAsia="Calibri" w:hAnsi="Arial" w:cs="Arial"/>
          <w:b/>
          <w:bCs/>
          <w:sz w:val="20"/>
          <w:szCs w:val="20"/>
          <w:lang w:val="es-MX" w:eastAsia="en-US"/>
        </w:rPr>
        <w:t xml:space="preserve">TRANSITORIOS DEL </w:t>
      </w:r>
      <w:r w:rsidRPr="001454DA">
        <w:rPr>
          <w:rFonts w:ascii="Arial" w:eastAsia="Calibri" w:hAnsi="Arial" w:cs="Arial"/>
          <w:b/>
          <w:bCs/>
          <w:sz w:val="20"/>
          <w:szCs w:val="20"/>
          <w:lang w:val="es-MX" w:eastAsia="es-MX"/>
        </w:rPr>
        <w:t xml:space="preserve">DECRETO QUE REFORMA Y ADICIONA DIVERSOS ARTÍCULOS DE LA LEY ORGÁNICA DE LA SECRETARÍA DE SEGURIDAD PÚBLICA DEL DISTRITO FEDERAL, </w:t>
      </w:r>
      <w:r w:rsidRPr="001454DA">
        <w:rPr>
          <w:rFonts w:ascii="Arial" w:eastAsia="Calibri" w:hAnsi="Arial" w:cs="Arial"/>
          <w:b/>
          <w:bCs/>
          <w:sz w:val="20"/>
          <w:szCs w:val="20"/>
          <w:lang w:val="es-MX" w:eastAsia="en-US"/>
        </w:rPr>
        <w:t>PUBLICADO EN LA GACETA OFICIAL DEL DISTRITO FEDERAL 7 DE JUNIO DE 2006.</w:t>
      </w:r>
    </w:p>
    <w:p w14:paraId="23C8B632"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n-US"/>
        </w:rPr>
      </w:pPr>
    </w:p>
    <w:p w14:paraId="660252A3"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PRIMERO.-</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Remítase el presente Decreto para su promulgación y publicación al Jefe de Gobierno del Distrito Federal.</w:t>
      </w:r>
    </w:p>
    <w:p w14:paraId="02291315"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s-MX"/>
        </w:rPr>
      </w:pPr>
    </w:p>
    <w:p w14:paraId="7CCDB443"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SEGUNDO.-</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El presente decreto entrará en vigor al día siguiente de su publicación en la Gaceta Oficial del Distrito Federal.</w:t>
      </w:r>
    </w:p>
    <w:p w14:paraId="7A8971EA"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s-MX"/>
        </w:rPr>
      </w:pPr>
    </w:p>
    <w:p w14:paraId="05E40D6E"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TERCERO.-</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El Gobierno del Distrito Federal deberá iniciar, dentro de los sesenta días siguientes a la publicación del presente decreto, los programas de retiro voluntario dirigidos a los elementos de la policía en servicio activo que a la entrada en vigor del presente decreto, hayan cumplido sesenta años de edad o treinta años de servicio.</w:t>
      </w:r>
    </w:p>
    <w:p w14:paraId="18E3EC56"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7AEE5BA2"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CUARTO.-</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De manera periódica y en atención a las plazas disponibles, la Secretaría de Seguridad Pública del Distrito Federal expedirá las convocatorias de ascenso para el personal que se encuentre en activo a la fecha de entrada en vigor del presente decreto, señalando el límite de edad exigido para cada promoción.</w:t>
      </w:r>
    </w:p>
    <w:p w14:paraId="253E3F21"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60089068"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sz w:val="20"/>
          <w:szCs w:val="20"/>
          <w:lang w:val="es-MX" w:eastAsia="es-MX"/>
        </w:rPr>
        <w:lastRenderedPageBreak/>
        <w:t xml:space="preserve">Los elementos que rebasen la edad </w:t>
      </w:r>
      <w:proofErr w:type="gramStart"/>
      <w:r w:rsidRPr="001454DA">
        <w:rPr>
          <w:rFonts w:ascii="Arial" w:eastAsia="Calibri" w:hAnsi="Arial" w:cs="Arial"/>
          <w:sz w:val="20"/>
          <w:szCs w:val="20"/>
          <w:lang w:val="es-MX" w:eastAsia="es-MX"/>
        </w:rPr>
        <w:t>referida,</w:t>
      </w:r>
      <w:proofErr w:type="gramEnd"/>
      <w:r w:rsidRPr="001454DA">
        <w:rPr>
          <w:rFonts w:ascii="Arial" w:eastAsia="Calibri" w:hAnsi="Arial" w:cs="Arial"/>
          <w:sz w:val="20"/>
          <w:szCs w:val="20"/>
          <w:lang w:val="es-MX" w:eastAsia="es-MX"/>
        </w:rPr>
        <w:t xml:space="preserve"> se acogerán a los programas de retiro que para este efecto instrumente la Secretaría.</w:t>
      </w:r>
    </w:p>
    <w:p w14:paraId="4398C132"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s-MX"/>
        </w:rPr>
      </w:pPr>
    </w:p>
    <w:p w14:paraId="563865B7"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QUINTO.-</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Por este único año, la Secretaría de Seguridad Pública del Distrito Federal, inmediato a la entrada en vigor del presente decreto, publicará en la Gaceta Oficial del Distrito Federal la lista de plazas disponibles para ascensos.</w:t>
      </w:r>
    </w:p>
    <w:p w14:paraId="4CA3136B" w14:textId="77777777" w:rsidR="001454DA" w:rsidRPr="001454DA" w:rsidRDefault="001454DA" w:rsidP="001454DA">
      <w:pPr>
        <w:pBdr>
          <w:bottom w:val="single" w:sz="12" w:space="1" w:color="auto"/>
        </w:pBdr>
        <w:autoSpaceDE w:val="0"/>
        <w:autoSpaceDN w:val="0"/>
        <w:adjustRightInd w:val="0"/>
        <w:jc w:val="both"/>
        <w:rPr>
          <w:rFonts w:ascii="Arial" w:eastAsia="Calibri" w:hAnsi="Arial" w:cs="Arial"/>
          <w:sz w:val="20"/>
          <w:szCs w:val="20"/>
          <w:lang w:val="es-MX" w:eastAsia="es-MX"/>
        </w:rPr>
      </w:pPr>
    </w:p>
    <w:p w14:paraId="272CC5F7"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7BB36341"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s-MX"/>
        </w:rPr>
      </w:pPr>
      <w:r w:rsidRPr="001454DA">
        <w:rPr>
          <w:rFonts w:ascii="Arial" w:eastAsia="Calibri" w:hAnsi="Arial" w:cs="Arial"/>
          <w:b/>
          <w:sz w:val="20"/>
          <w:szCs w:val="20"/>
          <w:lang w:val="es-MX" w:eastAsia="es-MX"/>
        </w:rPr>
        <w:t xml:space="preserve">TRANSITORIOS DEL </w:t>
      </w:r>
      <w:r w:rsidRPr="001454DA">
        <w:rPr>
          <w:rFonts w:ascii="Arial" w:eastAsia="Calibri" w:hAnsi="Arial" w:cs="Arial"/>
          <w:b/>
          <w:bCs/>
          <w:sz w:val="20"/>
          <w:szCs w:val="20"/>
          <w:lang w:val="es-MX" w:eastAsia="es-MX"/>
        </w:rPr>
        <w:t>DECRETO POR EL QUE SE REFORMA LA LEY ORGÁNICA DE LA SECRETARÍA DE SEGURIDAD PÚBLICA DEL DISTRITO FEDERAL, PUBLICADO EN LA GACETA OFICIAL DEL DISTRITO FEDERAL EL 21 DE OCTUBRE DE 2008.</w:t>
      </w:r>
    </w:p>
    <w:p w14:paraId="2BF39C3E" w14:textId="77777777" w:rsidR="001454DA" w:rsidRPr="001454DA" w:rsidRDefault="001454DA" w:rsidP="001454DA">
      <w:pPr>
        <w:autoSpaceDE w:val="0"/>
        <w:autoSpaceDN w:val="0"/>
        <w:adjustRightInd w:val="0"/>
        <w:jc w:val="both"/>
        <w:rPr>
          <w:rFonts w:ascii="Arial" w:eastAsia="Calibri" w:hAnsi="Arial" w:cs="Arial"/>
          <w:sz w:val="20"/>
          <w:szCs w:val="20"/>
          <w:lang w:val="es-MX" w:eastAsia="en-US"/>
        </w:rPr>
      </w:pPr>
    </w:p>
    <w:p w14:paraId="3BBDB218"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PRIMERO.-</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Publíquese en la Gaceta Oficial del Distrito Federal y para su mayor difusión en el Diario Oficial de la Federación.</w:t>
      </w:r>
    </w:p>
    <w:p w14:paraId="776605B4"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s-MX"/>
        </w:rPr>
      </w:pPr>
    </w:p>
    <w:p w14:paraId="1FF5B311"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SEGUNDO.-</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La presente reforma entrará en vigor a partir del día siguiente al de su publicación en la Gaceta Oficial para el Distrito Federal.</w:t>
      </w:r>
    </w:p>
    <w:p w14:paraId="2FE36393" w14:textId="77777777" w:rsidR="001454DA" w:rsidRPr="001454DA" w:rsidRDefault="001454DA" w:rsidP="001454DA">
      <w:pPr>
        <w:pBdr>
          <w:bottom w:val="single" w:sz="12" w:space="1" w:color="auto"/>
        </w:pBdr>
        <w:autoSpaceDE w:val="0"/>
        <w:autoSpaceDN w:val="0"/>
        <w:adjustRightInd w:val="0"/>
        <w:jc w:val="both"/>
        <w:rPr>
          <w:rFonts w:ascii="Arial" w:eastAsia="Calibri" w:hAnsi="Arial" w:cs="Arial"/>
          <w:sz w:val="20"/>
          <w:szCs w:val="20"/>
          <w:lang w:val="es-MX" w:eastAsia="es-MX"/>
        </w:rPr>
      </w:pPr>
    </w:p>
    <w:p w14:paraId="416FD46C"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7A34FACA" w14:textId="77777777" w:rsidR="001454DA" w:rsidRPr="001454DA" w:rsidRDefault="001454DA" w:rsidP="001454DA">
      <w:pPr>
        <w:autoSpaceDE w:val="0"/>
        <w:autoSpaceDN w:val="0"/>
        <w:adjustRightInd w:val="0"/>
        <w:jc w:val="both"/>
        <w:rPr>
          <w:rFonts w:ascii="Arial" w:eastAsia="Calibri" w:hAnsi="Arial" w:cs="Arial"/>
          <w:b/>
          <w:sz w:val="20"/>
          <w:szCs w:val="20"/>
          <w:lang w:val="es-MX" w:eastAsia="es-MX"/>
        </w:rPr>
      </w:pPr>
      <w:r w:rsidRPr="001454DA">
        <w:rPr>
          <w:rFonts w:ascii="Arial" w:eastAsia="Calibri" w:hAnsi="Arial" w:cs="Arial"/>
          <w:b/>
          <w:sz w:val="20"/>
          <w:szCs w:val="20"/>
          <w:lang w:val="es-MX" w:eastAsia="es-MX"/>
        </w:rPr>
        <w:t>TRANSITORIOS DEL DECRETO POR EL QUE SE ADICIONA LA LEY ORGÁNICA DE LA SECRETARÍA DE SEGURIDAD PÚBLICA DEL DISTRITO FEDERAL, PUBLICADO EN LA GACETA OFICIAL DEL DISTRITO FEDERAL EL 21 DE OCTUBRE DE 2008.</w:t>
      </w:r>
    </w:p>
    <w:p w14:paraId="5D860321" w14:textId="77777777" w:rsidR="001454DA" w:rsidRPr="001454DA" w:rsidRDefault="001454DA" w:rsidP="001454DA">
      <w:pPr>
        <w:autoSpaceDE w:val="0"/>
        <w:autoSpaceDN w:val="0"/>
        <w:adjustRightInd w:val="0"/>
        <w:jc w:val="both"/>
        <w:rPr>
          <w:rFonts w:ascii="Arial" w:eastAsia="Calibri" w:hAnsi="Arial" w:cs="Arial"/>
          <w:b/>
          <w:sz w:val="20"/>
          <w:szCs w:val="20"/>
          <w:lang w:val="es-MX" w:eastAsia="es-MX"/>
        </w:rPr>
      </w:pPr>
    </w:p>
    <w:p w14:paraId="7932EA9E"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PRIMERO.-</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Publíquese en la Gaceta Oficial del Distrito Federal y para su mayor difusión en el Diario Oficial de la Federación.</w:t>
      </w:r>
    </w:p>
    <w:p w14:paraId="315FA33D"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s-MX"/>
        </w:rPr>
      </w:pPr>
    </w:p>
    <w:p w14:paraId="3D062E1B"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SEGUNDO.-</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La presente reforma entrará en vigor a partir del día siguiente al de su publicación en la Gaceta Oficial para el Distrito Federal.</w:t>
      </w:r>
    </w:p>
    <w:p w14:paraId="31239E92" w14:textId="77777777" w:rsidR="001454DA" w:rsidRPr="001454DA" w:rsidRDefault="001454DA" w:rsidP="001454DA">
      <w:pPr>
        <w:pBdr>
          <w:bottom w:val="single" w:sz="12" w:space="1" w:color="auto"/>
        </w:pBdr>
        <w:autoSpaceDE w:val="0"/>
        <w:autoSpaceDN w:val="0"/>
        <w:adjustRightInd w:val="0"/>
        <w:jc w:val="both"/>
        <w:rPr>
          <w:rFonts w:ascii="Arial" w:eastAsia="Calibri" w:hAnsi="Arial" w:cs="Arial"/>
          <w:sz w:val="20"/>
          <w:szCs w:val="20"/>
          <w:lang w:val="es-MX" w:eastAsia="es-MX"/>
        </w:rPr>
      </w:pPr>
    </w:p>
    <w:p w14:paraId="3E871BEF" w14:textId="77777777" w:rsidR="001454DA" w:rsidRPr="001454DA" w:rsidRDefault="001454DA" w:rsidP="001454DA">
      <w:pPr>
        <w:autoSpaceDE w:val="0"/>
        <w:autoSpaceDN w:val="0"/>
        <w:adjustRightInd w:val="0"/>
        <w:jc w:val="both"/>
        <w:rPr>
          <w:rFonts w:ascii="Arial" w:eastAsia="Calibri" w:hAnsi="Arial" w:cs="Arial"/>
          <w:b/>
          <w:sz w:val="20"/>
          <w:szCs w:val="20"/>
          <w:lang w:val="es-MX" w:eastAsia="en-US"/>
        </w:rPr>
      </w:pPr>
    </w:p>
    <w:p w14:paraId="604771F2" w14:textId="77777777" w:rsidR="001454DA" w:rsidRPr="001454DA" w:rsidRDefault="001454DA" w:rsidP="001454DA">
      <w:pPr>
        <w:autoSpaceDE w:val="0"/>
        <w:autoSpaceDN w:val="0"/>
        <w:adjustRightInd w:val="0"/>
        <w:jc w:val="both"/>
        <w:rPr>
          <w:rFonts w:ascii="Arial" w:eastAsia="Calibri" w:hAnsi="Arial" w:cs="Arial"/>
          <w:b/>
          <w:sz w:val="20"/>
          <w:szCs w:val="20"/>
          <w:lang w:val="es-MX" w:eastAsia="es-MX"/>
        </w:rPr>
      </w:pPr>
      <w:r w:rsidRPr="001454DA">
        <w:rPr>
          <w:rFonts w:ascii="Arial" w:eastAsia="Calibri" w:hAnsi="Arial" w:cs="Arial"/>
          <w:b/>
          <w:sz w:val="20"/>
          <w:szCs w:val="20"/>
          <w:lang w:val="es-MX" w:eastAsia="es-MX"/>
        </w:rPr>
        <w:t>TRANSITORIOS DEL DECRETO POR EL QUE SE REFORMA Y ADICIONA LA LEY ORGÁNICA DE LA SECRETARÍA DE SEGURIDAD PÚBLICA DEL DISTRITO FEDERAL; SE REFORMA Y ADICIONA LA LEY DEL HEROICO CUERPO DE BOMBEROS DEL DISTRITO FEDERAL Y SE REFORMA Y ADICIONA LA LEY AMBIENTAL DEL DISTRITO FEDERAL, PUBLICADO EN LA GACETA OFICIAL DEL DISTRITO FEDERAL EL 31 DE OCTUBRE DE 2008.</w:t>
      </w:r>
    </w:p>
    <w:p w14:paraId="2FEB2DC0" w14:textId="77777777" w:rsidR="001454DA" w:rsidRPr="001454DA" w:rsidRDefault="001454DA" w:rsidP="001454DA">
      <w:pPr>
        <w:autoSpaceDE w:val="0"/>
        <w:autoSpaceDN w:val="0"/>
        <w:adjustRightInd w:val="0"/>
        <w:jc w:val="both"/>
        <w:rPr>
          <w:rFonts w:ascii="Arial" w:eastAsia="Calibri" w:hAnsi="Arial" w:cs="Arial"/>
          <w:b/>
          <w:sz w:val="20"/>
          <w:szCs w:val="20"/>
          <w:lang w:val="es-MX" w:eastAsia="es-MX"/>
        </w:rPr>
      </w:pPr>
    </w:p>
    <w:p w14:paraId="6C46FA9C"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PRIMERO.</w:t>
      </w:r>
      <w:r w:rsidRPr="001454DA">
        <w:rPr>
          <w:rFonts w:ascii="Arial" w:eastAsia="Calibri" w:hAnsi="Arial" w:cs="Arial"/>
          <w:sz w:val="20"/>
          <w:szCs w:val="20"/>
          <w:lang w:val="es-MX" w:eastAsia="es-MX"/>
        </w:rPr>
        <w:t>-</w:t>
      </w:r>
      <w:proofErr w:type="gramEnd"/>
      <w:r w:rsidRPr="001454DA">
        <w:rPr>
          <w:rFonts w:ascii="Arial" w:eastAsia="Calibri" w:hAnsi="Arial" w:cs="Arial"/>
          <w:sz w:val="20"/>
          <w:szCs w:val="20"/>
          <w:lang w:val="es-MX" w:eastAsia="es-MX"/>
        </w:rPr>
        <w:t xml:space="preserve"> Publíquese en la Gaceta Oficial del Distrito Federal y para su mayor difusión en el Diario Oficial de la Federación.</w:t>
      </w:r>
    </w:p>
    <w:p w14:paraId="7A092708"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s-MX"/>
        </w:rPr>
      </w:pPr>
    </w:p>
    <w:p w14:paraId="4C2B618E"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SEGUNDO</w:t>
      </w:r>
      <w:r w:rsidRPr="001454DA">
        <w:rPr>
          <w:rFonts w:ascii="Arial" w:eastAsia="Calibri" w:hAnsi="Arial" w:cs="Arial"/>
          <w:sz w:val="20"/>
          <w:szCs w:val="20"/>
          <w:lang w:val="es-MX" w:eastAsia="es-MX"/>
        </w:rPr>
        <w:t>.-</w:t>
      </w:r>
      <w:proofErr w:type="gramEnd"/>
      <w:r w:rsidRPr="001454DA">
        <w:rPr>
          <w:rFonts w:ascii="Arial" w:eastAsia="Calibri" w:hAnsi="Arial" w:cs="Arial"/>
          <w:sz w:val="20"/>
          <w:szCs w:val="20"/>
          <w:lang w:val="es-MX" w:eastAsia="es-MX"/>
        </w:rPr>
        <w:t xml:space="preserve"> Las presentes modificaciones de ley entrarán en vigor 90 días después de su publicación en la Gaceta Oficial para el Distrito Federal.</w:t>
      </w:r>
    </w:p>
    <w:p w14:paraId="374A63F8"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s-MX"/>
        </w:rPr>
      </w:pPr>
    </w:p>
    <w:p w14:paraId="3BEA03B3"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TERCERO.</w:t>
      </w:r>
      <w:r w:rsidRPr="001454DA">
        <w:rPr>
          <w:rFonts w:ascii="Arial" w:eastAsia="Calibri" w:hAnsi="Arial" w:cs="Arial"/>
          <w:sz w:val="20"/>
          <w:szCs w:val="20"/>
          <w:lang w:val="es-MX" w:eastAsia="es-MX"/>
        </w:rPr>
        <w:t>-</w:t>
      </w:r>
      <w:proofErr w:type="gramEnd"/>
      <w:r w:rsidRPr="001454DA">
        <w:rPr>
          <w:rFonts w:ascii="Arial" w:eastAsia="Calibri" w:hAnsi="Arial" w:cs="Arial"/>
          <w:sz w:val="20"/>
          <w:szCs w:val="20"/>
          <w:lang w:val="es-MX" w:eastAsia="es-MX"/>
        </w:rPr>
        <w:t xml:space="preserve"> De conformidad con el artículo 39 de la Ley Orgánica de la Secretaría de Seguridad Pública del Distrito Federal, la Secretaria de Seguridad Pública denominará a los agrupamientos que cumplan con las nuevas especificaciones de esa ley, como “Policía ambiental” y que formarán parte de la Policía Metropolitana.</w:t>
      </w:r>
    </w:p>
    <w:p w14:paraId="1B9CC55E"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684C6ABB"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t>CUARTO</w:t>
      </w:r>
      <w:r w:rsidRPr="001454DA">
        <w:rPr>
          <w:rFonts w:ascii="Arial" w:eastAsia="Calibri" w:hAnsi="Arial" w:cs="Arial"/>
          <w:sz w:val="20"/>
          <w:szCs w:val="20"/>
          <w:lang w:val="es-MX" w:eastAsia="es-MX"/>
        </w:rPr>
        <w:t>.-</w:t>
      </w:r>
      <w:proofErr w:type="gramEnd"/>
      <w:r w:rsidRPr="001454DA">
        <w:rPr>
          <w:rFonts w:ascii="Arial" w:eastAsia="Calibri" w:hAnsi="Arial" w:cs="Arial"/>
          <w:sz w:val="20"/>
          <w:szCs w:val="20"/>
          <w:lang w:val="es-MX" w:eastAsia="es-MX"/>
        </w:rPr>
        <w:t xml:space="preserve"> A partir de la entrada en vigor de la presente ley, en la aprobación del presupuesto de egresos del 2009, se incluirá un apartida especial para el Heroico cuerpo de Bomberos del Distrito Federal, para la construcción de las Estaciones y subestaciones de Bomberos Forestales, así como para los recursos materiales, humanos y financieros que se requieren para el establecimiento de la policía ambiental.</w:t>
      </w:r>
    </w:p>
    <w:p w14:paraId="56A781FE"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
    <w:p w14:paraId="7332C2FD"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proofErr w:type="gramStart"/>
      <w:r w:rsidRPr="001454DA">
        <w:rPr>
          <w:rFonts w:ascii="Arial" w:eastAsia="Calibri" w:hAnsi="Arial" w:cs="Arial"/>
          <w:b/>
          <w:bCs/>
          <w:sz w:val="20"/>
          <w:szCs w:val="20"/>
          <w:lang w:val="es-MX" w:eastAsia="es-MX"/>
        </w:rPr>
        <w:lastRenderedPageBreak/>
        <w:t>QUINTO.-</w:t>
      </w:r>
      <w:proofErr w:type="gramEnd"/>
      <w:r w:rsidRPr="001454DA">
        <w:rPr>
          <w:rFonts w:ascii="Arial" w:eastAsia="Calibri" w:hAnsi="Arial" w:cs="Arial"/>
          <w:b/>
          <w:bCs/>
          <w:sz w:val="20"/>
          <w:szCs w:val="20"/>
          <w:lang w:val="es-MX" w:eastAsia="es-MX"/>
        </w:rPr>
        <w:t xml:space="preserve"> </w:t>
      </w:r>
      <w:r w:rsidRPr="001454DA">
        <w:rPr>
          <w:rFonts w:ascii="Arial" w:eastAsia="Calibri" w:hAnsi="Arial" w:cs="Arial"/>
          <w:sz w:val="20"/>
          <w:szCs w:val="20"/>
          <w:lang w:val="es-MX" w:eastAsia="es-MX"/>
        </w:rPr>
        <w:t>La Secretaría de Seguridad Pública del Gobierno del Distrito Federal, establecerá la estructura administrativa, así como los recursos humanos y materiales necesarios para la creación del cuerpo de policía ambiental con los recursos adicionales que le sean autorizados.</w:t>
      </w:r>
    </w:p>
    <w:p w14:paraId="7D6F5C51" w14:textId="77777777" w:rsidR="001454DA" w:rsidRPr="001454DA" w:rsidRDefault="001454DA" w:rsidP="001454DA">
      <w:pPr>
        <w:pBdr>
          <w:bottom w:val="single" w:sz="12" w:space="1" w:color="auto"/>
        </w:pBdr>
        <w:autoSpaceDE w:val="0"/>
        <w:autoSpaceDN w:val="0"/>
        <w:adjustRightInd w:val="0"/>
        <w:jc w:val="both"/>
        <w:rPr>
          <w:rFonts w:ascii="Arial" w:eastAsia="Calibri" w:hAnsi="Arial" w:cs="Arial"/>
          <w:b/>
          <w:sz w:val="20"/>
          <w:szCs w:val="20"/>
          <w:lang w:val="es-MX" w:eastAsia="es-MX"/>
        </w:rPr>
      </w:pPr>
    </w:p>
    <w:p w14:paraId="34358BBC" w14:textId="77777777" w:rsidR="001454DA" w:rsidRPr="001454DA" w:rsidRDefault="001454DA" w:rsidP="001454DA">
      <w:pPr>
        <w:autoSpaceDE w:val="0"/>
        <w:autoSpaceDN w:val="0"/>
        <w:adjustRightInd w:val="0"/>
        <w:jc w:val="both"/>
        <w:rPr>
          <w:rFonts w:ascii="Arial" w:eastAsia="Calibri" w:hAnsi="Arial" w:cs="Arial"/>
          <w:b/>
          <w:sz w:val="20"/>
          <w:szCs w:val="20"/>
          <w:lang w:val="es-MX" w:eastAsia="es-MX"/>
        </w:rPr>
      </w:pPr>
    </w:p>
    <w:p w14:paraId="053E6BF7" w14:textId="77777777" w:rsidR="001454DA" w:rsidRPr="001454DA" w:rsidRDefault="001454DA" w:rsidP="001454DA">
      <w:pPr>
        <w:autoSpaceDE w:val="0"/>
        <w:autoSpaceDN w:val="0"/>
        <w:adjustRightInd w:val="0"/>
        <w:jc w:val="both"/>
        <w:rPr>
          <w:rFonts w:ascii="Arial" w:eastAsia="Calibri" w:hAnsi="Arial" w:cs="Arial"/>
          <w:b/>
          <w:sz w:val="20"/>
          <w:szCs w:val="20"/>
          <w:lang w:val="es-MX" w:eastAsia="es-MX"/>
        </w:rPr>
      </w:pPr>
      <w:r w:rsidRPr="001454DA">
        <w:rPr>
          <w:rFonts w:ascii="Arial" w:eastAsia="Calibri" w:hAnsi="Arial" w:cs="Arial"/>
          <w:b/>
          <w:sz w:val="20"/>
          <w:szCs w:val="20"/>
          <w:lang w:val="es-MX" w:eastAsia="es-MX"/>
        </w:rPr>
        <w:t xml:space="preserve">TRANSITORIOS DEL </w:t>
      </w:r>
      <w:r w:rsidRPr="001454DA">
        <w:rPr>
          <w:rFonts w:ascii="Arial" w:eastAsia="Calibri" w:hAnsi="Arial" w:cs="Arial"/>
          <w:b/>
          <w:bCs/>
          <w:sz w:val="20"/>
          <w:szCs w:val="20"/>
          <w:lang w:val="es-MX" w:eastAsia="es-MX"/>
        </w:rPr>
        <w:t xml:space="preserve">DECRETO POR EL QUE SE REFORMAN DIVERSOS ARTÍCULOS DE LA LEY ORGÁNICA DE LA SECRETARÍA DE SEGURIDAD PÚBLICA DEL DISTRITO FEDERAL, </w:t>
      </w:r>
      <w:r w:rsidRPr="001454DA">
        <w:rPr>
          <w:rFonts w:ascii="Arial" w:eastAsia="Calibri" w:hAnsi="Arial" w:cs="Arial"/>
          <w:b/>
          <w:sz w:val="20"/>
          <w:szCs w:val="20"/>
          <w:lang w:val="es-MX" w:eastAsia="es-MX"/>
        </w:rPr>
        <w:t>PUBLICADO EN LA GACETA OFICIAL DEL DISTRITO FEDERAL EL 15 DE JULIO DE 2011.</w:t>
      </w:r>
    </w:p>
    <w:p w14:paraId="46C08CD7" w14:textId="77777777" w:rsidR="001454DA" w:rsidRPr="001454DA" w:rsidRDefault="001454DA" w:rsidP="001454DA">
      <w:pPr>
        <w:autoSpaceDE w:val="0"/>
        <w:autoSpaceDN w:val="0"/>
        <w:adjustRightInd w:val="0"/>
        <w:jc w:val="both"/>
        <w:rPr>
          <w:rFonts w:ascii="Arial" w:eastAsia="Calibri" w:hAnsi="Arial" w:cs="Arial"/>
          <w:b/>
          <w:sz w:val="20"/>
          <w:szCs w:val="20"/>
          <w:lang w:val="es-MX" w:eastAsia="es-MX"/>
        </w:rPr>
      </w:pPr>
    </w:p>
    <w:p w14:paraId="63E7F117" w14:textId="77777777" w:rsidR="001454DA" w:rsidRPr="001454DA" w:rsidRDefault="001454DA" w:rsidP="001454DA">
      <w:pPr>
        <w:autoSpaceDE w:val="0"/>
        <w:autoSpaceDN w:val="0"/>
        <w:adjustRightInd w:val="0"/>
        <w:jc w:val="both"/>
        <w:rPr>
          <w:rFonts w:ascii="Arial" w:eastAsia="Calibri" w:hAnsi="Arial" w:cs="Arial"/>
          <w:sz w:val="20"/>
          <w:szCs w:val="20"/>
          <w:lang w:val="es-MX" w:eastAsia="es-MX"/>
        </w:rPr>
      </w:pPr>
      <w:r w:rsidRPr="001454DA">
        <w:rPr>
          <w:rFonts w:ascii="Arial" w:eastAsia="Calibri" w:hAnsi="Arial" w:cs="Arial"/>
          <w:b/>
          <w:bCs/>
          <w:sz w:val="20"/>
          <w:szCs w:val="20"/>
          <w:lang w:val="es-MX" w:eastAsia="es-MX"/>
        </w:rPr>
        <w:t xml:space="preserve">PRIMERO. </w:t>
      </w:r>
      <w:r w:rsidRPr="001454DA">
        <w:rPr>
          <w:rFonts w:ascii="Arial" w:eastAsia="Calibri" w:hAnsi="Arial" w:cs="Arial"/>
          <w:sz w:val="20"/>
          <w:szCs w:val="20"/>
          <w:lang w:val="es-MX" w:eastAsia="es-MX"/>
        </w:rPr>
        <w:t>Publíquese el presente en la Gaceta Oficial del Distrito Federal y en el Diario Oficial de la Federación para su mayor difusión.</w:t>
      </w:r>
    </w:p>
    <w:p w14:paraId="5418E927" w14:textId="77777777" w:rsidR="001454DA" w:rsidRPr="001454DA" w:rsidRDefault="001454DA" w:rsidP="001454DA">
      <w:pPr>
        <w:autoSpaceDE w:val="0"/>
        <w:autoSpaceDN w:val="0"/>
        <w:adjustRightInd w:val="0"/>
        <w:jc w:val="both"/>
        <w:rPr>
          <w:rFonts w:ascii="Arial" w:eastAsia="Calibri" w:hAnsi="Arial" w:cs="Arial"/>
          <w:b/>
          <w:bCs/>
          <w:sz w:val="20"/>
          <w:szCs w:val="20"/>
          <w:lang w:val="es-MX" w:eastAsia="es-MX"/>
        </w:rPr>
      </w:pPr>
    </w:p>
    <w:p w14:paraId="5AB5694A" w14:textId="77777777" w:rsidR="001454DA" w:rsidRPr="001454DA" w:rsidRDefault="001454DA" w:rsidP="001454DA">
      <w:pPr>
        <w:autoSpaceDE w:val="0"/>
        <w:autoSpaceDN w:val="0"/>
        <w:adjustRightInd w:val="0"/>
        <w:jc w:val="both"/>
        <w:rPr>
          <w:rFonts w:ascii="Arial" w:eastAsia="Calibri" w:hAnsi="Arial" w:cs="Arial"/>
          <w:b/>
          <w:sz w:val="20"/>
          <w:szCs w:val="20"/>
          <w:lang w:val="es-MX" w:eastAsia="es-MX"/>
        </w:rPr>
      </w:pPr>
      <w:r w:rsidRPr="001454DA">
        <w:rPr>
          <w:rFonts w:ascii="Arial" w:eastAsia="Calibri" w:hAnsi="Arial" w:cs="Arial"/>
          <w:b/>
          <w:bCs/>
          <w:sz w:val="20"/>
          <w:szCs w:val="20"/>
          <w:lang w:val="es-MX" w:eastAsia="es-MX"/>
        </w:rPr>
        <w:t xml:space="preserve">SEGUNDO </w:t>
      </w:r>
      <w:r w:rsidRPr="001454DA">
        <w:rPr>
          <w:rFonts w:ascii="Arial" w:eastAsia="Calibri" w:hAnsi="Arial" w:cs="Arial"/>
          <w:sz w:val="20"/>
          <w:szCs w:val="20"/>
          <w:lang w:val="es-MX" w:eastAsia="es-MX"/>
        </w:rPr>
        <w:t>El presente decreto entrara en vigor a los noventa días siguientes de su publicación en la Gaceta Oficial del Distrito Federal.</w:t>
      </w:r>
    </w:p>
    <w:p w14:paraId="7C9519D7" w14:textId="77777777" w:rsidR="001454DA" w:rsidRPr="001454DA" w:rsidRDefault="001454DA" w:rsidP="001454DA">
      <w:pPr>
        <w:pBdr>
          <w:bottom w:val="single" w:sz="12" w:space="1" w:color="auto"/>
        </w:pBdr>
        <w:autoSpaceDE w:val="0"/>
        <w:autoSpaceDN w:val="0"/>
        <w:adjustRightInd w:val="0"/>
        <w:jc w:val="both"/>
        <w:rPr>
          <w:rFonts w:ascii="Arial" w:hAnsi="Arial" w:cs="Arial"/>
          <w:sz w:val="20"/>
          <w:szCs w:val="20"/>
        </w:rPr>
      </w:pPr>
    </w:p>
    <w:p w14:paraId="7F0D44C3" w14:textId="77777777" w:rsidR="001454DA" w:rsidRPr="001454DA" w:rsidRDefault="001454DA" w:rsidP="001454DA">
      <w:pPr>
        <w:pBdr>
          <w:bottom w:val="single" w:sz="12" w:space="1" w:color="auto"/>
        </w:pBdr>
        <w:autoSpaceDE w:val="0"/>
        <w:autoSpaceDN w:val="0"/>
        <w:adjustRightInd w:val="0"/>
        <w:jc w:val="both"/>
        <w:rPr>
          <w:rFonts w:ascii="Arial" w:hAnsi="Arial" w:cs="Arial"/>
          <w:sz w:val="20"/>
          <w:szCs w:val="20"/>
        </w:rPr>
      </w:pPr>
    </w:p>
    <w:p w14:paraId="3B13F031" w14:textId="77777777" w:rsidR="001454DA" w:rsidRPr="001454DA" w:rsidRDefault="001454DA" w:rsidP="001454DA">
      <w:pPr>
        <w:autoSpaceDE w:val="0"/>
        <w:autoSpaceDN w:val="0"/>
        <w:adjustRightInd w:val="0"/>
        <w:jc w:val="both"/>
        <w:rPr>
          <w:rFonts w:ascii="Arial" w:hAnsi="Arial" w:cs="Arial"/>
          <w:sz w:val="20"/>
          <w:szCs w:val="20"/>
        </w:rPr>
      </w:pPr>
    </w:p>
    <w:p w14:paraId="06F24B51" w14:textId="77777777" w:rsidR="001454DA" w:rsidRPr="001454DA" w:rsidRDefault="001454DA" w:rsidP="001454DA">
      <w:pPr>
        <w:autoSpaceDE w:val="0"/>
        <w:autoSpaceDN w:val="0"/>
        <w:adjustRightInd w:val="0"/>
        <w:jc w:val="both"/>
        <w:rPr>
          <w:rFonts w:ascii="Arial" w:hAnsi="Arial" w:cs="Arial"/>
          <w:b/>
          <w:sz w:val="20"/>
          <w:szCs w:val="20"/>
        </w:rPr>
      </w:pPr>
      <w:r w:rsidRPr="001454DA">
        <w:rPr>
          <w:rFonts w:ascii="Arial" w:hAnsi="Arial" w:cs="Arial"/>
          <w:b/>
          <w:sz w:val="20"/>
          <w:szCs w:val="20"/>
        </w:rPr>
        <w:t xml:space="preserve">TRANSITORIOS DEL DECRETO POR EL QUE SE REFORMAN DIVERSAS DISPOSICIONES DE LA LEY DE PREVENCIÓN SOCIAL DEL DELITO Y LA VIOLENCIA PARA EL DISTRITO FEDERAL; DE LA LEY DE DESARROLLO SOCIAL PARA EL DISTRITO FEDERAL; DE LA LEY ORGÁNICA DE LA ADMINISTRACIÓN PÚBLICA DEL DISTRITO FEDERAL Y DE LA LEY ORGÁNICA DE LA SECRETARÍA DE SEGURIDAD PÚBLICA DEL DISTRITO FEDERAL, PUBLICADO EN </w:t>
      </w:r>
      <w:smartTag w:uri="urn:schemas-microsoft-com:office:smarttags" w:element="PersonName">
        <w:smartTagPr>
          <w:attr w:name="ProductID" w:val="la Gaceta Oficial"/>
        </w:smartTagPr>
        <w:r w:rsidRPr="001454DA">
          <w:rPr>
            <w:rFonts w:ascii="Arial" w:hAnsi="Arial" w:cs="Arial"/>
            <w:b/>
            <w:sz w:val="20"/>
            <w:szCs w:val="20"/>
          </w:rPr>
          <w:t>LA GACETA OFICIAL</w:t>
        </w:r>
      </w:smartTag>
      <w:r w:rsidRPr="001454DA">
        <w:rPr>
          <w:rFonts w:ascii="Arial" w:hAnsi="Arial" w:cs="Arial"/>
          <w:b/>
          <w:sz w:val="20"/>
          <w:szCs w:val="20"/>
        </w:rPr>
        <w:t xml:space="preserve"> DE LA CIUDAD DE MÉXICO EL 05 DE JULIO DE 2017.</w:t>
      </w:r>
    </w:p>
    <w:p w14:paraId="184008CB" w14:textId="77777777" w:rsidR="001454DA" w:rsidRPr="001454DA" w:rsidRDefault="001454DA" w:rsidP="001454DA">
      <w:pPr>
        <w:autoSpaceDE w:val="0"/>
        <w:autoSpaceDN w:val="0"/>
        <w:adjustRightInd w:val="0"/>
        <w:jc w:val="both"/>
        <w:rPr>
          <w:rFonts w:ascii="Arial" w:hAnsi="Arial" w:cs="Arial"/>
          <w:sz w:val="20"/>
          <w:szCs w:val="20"/>
        </w:rPr>
      </w:pPr>
      <w:r w:rsidRPr="001454DA">
        <w:rPr>
          <w:rFonts w:ascii="Arial" w:hAnsi="Arial" w:cs="Arial"/>
          <w:sz w:val="20"/>
          <w:szCs w:val="20"/>
        </w:rPr>
        <w:t>.</w:t>
      </w:r>
    </w:p>
    <w:p w14:paraId="6B9E0738" w14:textId="77777777" w:rsidR="001454DA" w:rsidRPr="001454DA" w:rsidRDefault="001454DA" w:rsidP="001454DA">
      <w:pPr>
        <w:autoSpaceDE w:val="0"/>
        <w:autoSpaceDN w:val="0"/>
        <w:adjustRightInd w:val="0"/>
        <w:jc w:val="both"/>
        <w:rPr>
          <w:rFonts w:ascii="Arial" w:hAnsi="Arial" w:cs="Arial"/>
          <w:sz w:val="20"/>
          <w:szCs w:val="20"/>
        </w:rPr>
      </w:pPr>
      <w:r w:rsidRPr="001454DA">
        <w:rPr>
          <w:rFonts w:ascii="Arial" w:hAnsi="Arial" w:cs="Arial"/>
          <w:b/>
          <w:sz w:val="20"/>
          <w:szCs w:val="20"/>
        </w:rPr>
        <w:t>PRIMERO.-</w:t>
      </w:r>
      <w:r w:rsidRPr="001454DA">
        <w:rPr>
          <w:rFonts w:ascii="Arial" w:hAnsi="Arial" w:cs="Arial"/>
          <w:sz w:val="20"/>
          <w:szCs w:val="20"/>
        </w:rPr>
        <w:t xml:space="preserve">El presente Decreto entrara en vigor el día siguiente de su publicación en la gaceta oficial de Ciudad de México. </w:t>
      </w:r>
    </w:p>
    <w:p w14:paraId="2887E761" w14:textId="77777777" w:rsidR="001454DA" w:rsidRPr="001454DA" w:rsidRDefault="001454DA" w:rsidP="001454DA">
      <w:pPr>
        <w:autoSpaceDE w:val="0"/>
        <w:autoSpaceDN w:val="0"/>
        <w:adjustRightInd w:val="0"/>
        <w:jc w:val="both"/>
        <w:rPr>
          <w:rFonts w:ascii="Arial" w:hAnsi="Arial" w:cs="Arial"/>
          <w:sz w:val="20"/>
          <w:szCs w:val="20"/>
        </w:rPr>
      </w:pPr>
    </w:p>
    <w:p w14:paraId="00C44DC8" w14:textId="77777777" w:rsidR="001454DA" w:rsidRPr="001454DA" w:rsidRDefault="001454DA" w:rsidP="001454DA">
      <w:pPr>
        <w:autoSpaceDE w:val="0"/>
        <w:autoSpaceDN w:val="0"/>
        <w:adjustRightInd w:val="0"/>
        <w:jc w:val="both"/>
        <w:rPr>
          <w:rFonts w:ascii="Arial" w:hAnsi="Arial" w:cs="Arial"/>
          <w:sz w:val="20"/>
          <w:szCs w:val="20"/>
        </w:rPr>
      </w:pPr>
      <w:r w:rsidRPr="001454DA">
        <w:rPr>
          <w:rFonts w:ascii="Arial" w:hAnsi="Arial" w:cs="Arial"/>
          <w:b/>
          <w:sz w:val="20"/>
          <w:szCs w:val="20"/>
        </w:rPr>
        <w:t>SEGUNDO.-</w:t>
      </w:r>
      <w:r w:rsidRPr="001454DA">
        <w:rPr>
          <w:rFonts w:ascii="Arial" w:hAnsi="Arial" w:cs="Arial"/>
          <w:sz w:val="20"/>
          <w:szCs w:val="20"/>
        </w:rPr>
        <w:t xml:space="preserve"> Publíquese en la Gaceta Oficial de Ciudad de México, para su conocimiento y para mayor difusión en el Diario Oficial de la Federación.</w:t>
      </w:r>
    </w:p>
    <w:p w14:paraId="05E8A775" w14:textId="77777777" w:rsidR="001454DA" w:rsidRPr="001454DA" w:rsidRDefault="001454DA" w:rsidP="001454DA">
      <w:pPr>
        <w:autoSpaceDE w:val="0"/>
        <w:autoSpaceDN w:val="0"/>
        <w:adjustRightInd w:val="0"/>
        <w:jc w:val="both"/>
        <w:rPr>
          <w:rFonts w:ascii="Arial" w:hAnsi="Arial" w:cs="Arial"/>
          <w:sz w:val="20"/>
          <w:szCs w:val="20"/>
        </w:rPr>
      </w:pPr>
    </w:p>
    <w:p w14:paraId="496CF704" w14:textId="77777777" w:rsidR="001454DA" w:rsidRPr="001454DA" w:rsidRDefault="001454DA" w:rsidP="001454DA">
      <w:pPr>
        <w:autoSpaceDE w:val="0"/>
        <w:autoSpaceDN w:val="0"/>
        <w:adjustRightInd w:val="0"/>
        <w:jc w:val="both"/>
        <w:rPr>
          <w:rFonts w:ascii="Arial" w:hAnsi="Arial" w:cs="Arial"/>
          <w:sz w:val="20"/>
          <w:szCs w:val="20"/>
        </w:rPr>
      </w:pPr>
      <w:r w:rsidRPr="001454DA">
        <w:rPr>
          <w:rFonts w:ascii="Arial" w:hAnsi="Arial" w:cs="Arial"/>
          <w:b/>
          <w:sz w:val="20"/>
          <w:szCs w:val="20"/>
        </w:rPr>
        <w:t xml:space="preserve">TERCERO.- </w:t>
      </w:r>
      <w:r w:rsidRPr="001454DA">
        <w:rPr>
          <w:rFonts w:ascii="Arial" w:hAnsi="Arial" w:cs="Arial"/>
          <w:sz w:val="20"/>
          <w:szCs w:val="20"/>
        </w:rPr>
        <w:t xml:space="preserve">La Asamblea Legislativa del Distrito Federal para el ejercicio fiscal 2018, debe destinar recursos suficientes a la Secretaría de Desarrollo Social, para la implementación de la Acción Interinstitucional denominada “Por Tu Familia, Desarme Voluntario” y su modalidad “Por Tu Familia, Desarme Voluntario te Acompaña Desde Tu Casa”. </w:t>
      </w:r>
    </w:p>
    <w:p w14:paraId="744D2CAC" w14:textId="77777777" w:rsidR="001454DA" w:rsidRPr="001454DA" w:rsidRDefault="001454DA" w:rsidP="001454DA">
      <w:pPr>
        <w:autoSpaceDE w:val="0"/>
        <w:autoSpaceDN w:val="0"/>
        <w:adjustRightInd w:val="0"/>
        <w:jc w:val="both"/>
        <w:rPr>
          <w:rFonts w:ascii="Arial" w:hAnsi="Arial" w:cs="Arial"/>
          <w:sz w:val="20"/>
          <w:szCs w:val="20"/>
        </w:rPr>
      </w:pPr>
    </w:p>
    <w:p w14:paraId="4FB7C9BB" w14:textId="77777777" w:rsidR="001454DA" w:rsidRPr="001454DA" w:rsidRDefault="001454DA" w:rsidP="001454DA">
      <w:pPr>
        <w:autoSpaceDE w:val="0"/>
        <w:autoSpaceDN w:val="0"/>
        <w:adjustRightInd w:val="0"/>
        <w:jc w:val="both"/>
        <w:rPr>
          <w:rFonts w:ascii="Arial" w:hAnsi="Arial" w:cs="Arial"/>
          <w:sz w:val="20"/>
          <w:szCs w:val="20"/>
        </w:rPr>
      </w:pPr>
      <w:r w:rsidRPr="001454DA">
        <w:rPr>
          <w:rFonts w:ascii="Arial" w:hAnsi="Arial" w:cs="Arial"/>
          <w:b/>
          <w:sz w:val="20"/>
          <w:szCs w:val="20"/>
        </w:rPr>
        <w:t>CUARTO.-</w:t>
      </w:r>
      <w:r w:rsidRPr="001454DA">
        <w:rPr>
          <w:rFonts w:ascii="Arial" w:hAnsi="Arial" w:cs="Arial"/>
          <w:sz w:val="20"/>
          <w:szCs w:val="20"/>
        </w:rPr>
        <w:t xml:space="preserve"> La Secretaría de Finanzas realizará las gestiones necesarias para la asignación presupuestal a la Secretaría de Desarrollo Social. </w:t>
      </w:r>
    </w:p>
    <w:p w14:paraId="58C2DF87" w14:textId="77777777" w:rsidR="001454DA" w:rsidRPr="001454DA" w:rsidRDefault="001454DA" w:rsidP="001454DA">
      <w:pPr>
        <w:autoSpaceDE w:val="0"/>
        <w:autoSpaceDN w:val="0"/>
        <w:adjustRightInd w:val="0"/>
        <w:jc w:val="both"/>
        <w:rPr>
          <w:rFonts w:ascii="Arial" w:hAnsi="Arial" w:cs="Arial"/>
          <w:sz w:val="20"/>
          <w:szCs w:val="20"/>
        </w:rPr>
      </w:pPr>
    </w:p>
    <w:p w14:paraId="47061AA7" w14:textId="77777777" w:rsidR="001454DA" w:rsidRPr="001454DA" w:rsidRDefault="001454DA" w:rsidP="001454DA">
      <w:pPr>
        <w:autoSpaceDE w:val="0"/>
        <w:autoSpaceDN w:val="0"/>
        <w:adjustRightInd w:val="0"/>
        <w:jc w:val="both"/>
        <w:rPr>
          <w:rFonts w:ascii="Arial" w:hAnsi="Arial" w:cs="Arial"/>
          <w:b/>
          <w:sz w:val="20"/>
          <w:szCs w:val="20"/>
        </w:rPr>
      </w:pPr>
      <w:r w:rsidRPr="001454DA">
        <w:rPr>
          <w:rFonts w:ascii="Arial" w:hAnsi="Arial" w:cs="Arial"/>
          <w:b/>
          <w:sz w:val="20"/>
          <w:szCs w:val="20"/>
        </w:rPr>
        <w:t xml:space="preserve">Recinto de la Asamblea Legislativa del Distrito Federal, a los veintitrés días del mes de mayo del año dos mil diecisiete.- POR LA MESA DIRECTIVA.- DIP. MAURICIO ALONSO TOLEDO GUTIÉRREZ, PRESIDENTE.- DIP. REBECA PERALTA LEÓN, SECRETARIA.- DIP. LUCIANO JIMENO HUANOSTA, SECRETARIO.- (Firmas) </w:t>
      </w:r>
    </w:p>
    <w:p w14:paraId="503965FD" w14:textId="77777777" w:rsidR="001454DA" w:rsidRPr="001454DA" w:rsidRDefault="001454DA" w:rsidP="001454DA">
      <w:pPr>
        <w:autoSpaceDE w:val="0"/>
        <w:autoSpaceDN w:val="0"/>
        <w:adjustRightInd w:val="0"/>
        <w:jc w:val="both"/>
        <w:rPr>
          <w:rFonts w:ascii="Arial" w:hAnsi="Arial" w:cs="Arial"/>
          <w:sz w:val="20"/>
          <w:szCs w:val="20"/>
        </w:rPr>
      </w:pPr>
    </w:p>
    <w:p w14:paraId="450A7546" w14:textId="77777777" w:rsidR="001454DA" w:rsidRPr="001454DA" w:rsidRDefault="001454DA" w:rsidP="001454DA">
      <w:pPr>
        <w:autoSpaceDE w:val="0"/>
        <w:autoSpaceDN w:val="0"/>
        <w:adjustRightInd w:val="0"/>
        <w:jc w:val="both"/>
        <w:rPr>
          <w:rFonts w:ascii="Arial" w:hAnsi="Arial" w:cs="Arial"/>
          <w:b/>
          <w:sz w:val="20"/>
          <w:szCs w:val="20"/>
        </w:rPr>
      </w:pPr>
      <w:r w:rsidRPr="001454DA">
        <w:rPr>
          <w:rFonts w:ascii="Arial" w:hAnsi="Arial"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cinco días del mes de julio del año dos mil diecisiete.- </w:t>
      </w:r>
      <w:r w:rsidRPr="001454DA">
        <w:rPr>
          <w:rFonts w:ascii="Arial" w:hAnsi="Arial" w:cs="Arial"/>
          <w:b/>
          <w:sz w:val="20"/>
          <w:szCs w:val="20"/>
        </w:rPr>
        <w:t>EL JEFE DE GOBIERNO DE LA CIUDAD DE MÉXICO, MIGUEL ÁNGEL MANCERA ESPINOSA.- FIRMA.- LA SECRETARIA DE GOBIERNO, DORA PATRICIA MERCADO CASTRO.- FIRMA.- EL SECRETARIO DE DESARROLLO SOCIAL, JOSÉ RAMÓN AMIEVA GÁLVEZ.- FIRMA.- EL SECRETARIO DE FINANZAS, ÉDGAR ABRAHAM AMADOR ZAMORA.- FIRMA.- EL SECRETARIO DE SEGURIDAD PÚBLICA, HIRAM ALMEIDA ESTRADA.- FIRMA.</w:t>
      </w:r>
    </w:p>
    <w:p w14:paraId="3D41DA84" w14:textId="77777777" w:rsidR="001454DA" w:rsidRPr="001454DA" w:rsidRDefault="001454DA" w:rsidP="001454DA">
      <w:pPr>
        <w:rPr>
          <w:rFonts w:ascii="Arial" w:hAnsi="Arial" w:cs="Arial"/>
          <w:sz w:val="20"/>
          <w:szCs w:val="20"/>
          <w:lang w:val="es-MX"/>
        </w:rPr>
      </w:pPr>
    </w:p>
    <w:p w14:paraId="2268DCDC" w14:textId="77777777" w:rsidR="00050EA2" w:rsidRPr="001454DA" w:rsidRDefault="00050EA2">
      <w:pPr>
        <w:rPr>
          <w:rFonts w:ascii="Arial" w:hAnsi="Arial" w:cs="Arial"/>
          <w:sz w:val="20"/>
          <w:szCs w:val="20"/>
        </w:rPr>
      </w:pPr>
    </w:p>
    <w:sectPr w:rsidR="00050EA2" w:rsidRPr="001454DA" w:rsidSect="00914788">
      <w:headerReference w:type="default" r:id="rId6"/>
      <w:footerReference w:type="default" r:id="rId7"/>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CA839" w14:textId="77777777" w:rsidR="00E5234D" w:rsidRDefault="00E5234D" w:rsidP="001454DA">
      <w:r>
        <w:separator/>
      </w:r>
    </w:p>
  </w:endnote>
  <w:endnote w:type="continuationSeparator" w:id="0">
    <w:p w14:paraId="2827F2A3" w14:textId="77777777" w:rsidR="00E5234D" w:rsidRDefault="00E5234D" w:rsidP="0014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5160CE64" w14:textId="77777777" w:rsidR="007F38B3" w:rsidRPr="006C3018" w:rsidRDefault="00353030"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09DAA880" w14:textId="77777777" w:rsidR="007F38B3" w:rsidRPr="00914788" w:rsidRDefault="006B6557" w:rsidP="00914788">
            <w:pPr>
              <w:pStyle w:val="Piedepgina"/>
              <w:jc w:val="center"/>
              <w:rPr>
                <w:rFonts w:ascii="Arial" w:hAnsi="Arial" w:cs="Arial"/>
                <w:sz w:val="16"/>
                <w:szCs w:val="16"/>
              </w:rPr>
            </w:pPr>
          </w:p>
        </w:sdtContent>
      </w:sdt>
    </w:sdtContent>
  </w:sdt>
  <w:p w14:paraId="247EE5A2" w14:textId="77777777" w:rsidR="007F38B3" w:rsidRPr="00914788" w:rsidRDefault="006B655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BE43D" w14:textId="77777777" w:rsidR="00E5234D" w:rsidRDefault="00E5234D" w:rsidP="001454DA">
      <w:r>
        <w:separator/>
      </w:r>
    </w:p>
  </w:footnote>
  <w:footnote w:type="continuationSeparator" w:id="0">
    <w:p w14:paraId="7DEE0D12" w14:textId="77777777" w:rsidR="00E5234D" w:rsidRDefault="00E5234D" w:rsidP="0014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3627" w14:textId="77777777" w:rsidR="007F38B3" w:rsidRDefault="006B6557" w:rsidP="00806E48">
    <w:pPr>
      <w:rPr>
        <w:noProof/>
        <w:lang w:val="es-MX" w:eastAsia="es-MX"/>
      </w:rPr>
    </w:pPr>
    <w:r>
      <w:rPr>
        <w:noProof/>
      </w:rPr>
      <w:drawing>
        <wp:anchor distT="0" distB="0" distL="114300" distR="114300" simplePos="0" relativeHeight="251660288" behindDoc="0" locked="0" layoutInCell="1" allowOverlap="1" wp14:anchorId="0536F1BA" wp14:editId="27E41E66">
          <wp:simplePos x="0" y="0"/>
          <wp:positionH relativeFrom="column">
            <wp:posOffset>-355600</wp:posOffset>
          </wp:positionH>
          <wp:positionV relativeFrom="paragraph">
            <wp:posOffset>135890</wp:posOffset>
          </wp:positionV>
          <wp:extent cx="2352675" cy="6273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380"/>
                  </a:xfrm>
                  <a:prstGeom prst="rect">
                    <a:avLst/>
                  </a:prstGeom>
                  <a:ln>
                    <a:noFill/>
                  </a:ln>
                  <a:extLst>
                    <a:ext uri="{53640926-AAD7-44D8-BBD7-CCE9431645EC}">
                      <a14:shadowObscured xmlns:a14="http://schemas.microsoft.com/office/drawing/2010/main"/>
                    </a:ext>
                  </a:extLst>
                </pic:spPr>
              </pic:pic>
            </a:graphicData>
          </a:graphic>
        </wp:anchor>
      </w:drawing>
    </w:r>
  </w:p>
  <w:p w14:paraId="2E353290" w14:textId="77777777" w:rsidR="007F38B3" w:rsidRDefault="00353030"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49E18139" w14:textId="77777777" w:rsidR="00BA40D4" w:rsidRDefault="00353030" w:rsidP="00F84363">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sidR="006B6557">
      <w:rPr>
        <w:rFonts w:ascii="Arial" w:hAnsi="Arial" w:cs="Arial"/>
        <w:b/>
        <w:bCs/>
        <w:smallCaps/>
        <w:sz w:val="18"/>
        <w:szCs w:val="18"/>
      </w:rPr>
      <w:tab/>
    </w:r>
    <w:r w:rsidR="006B6557">
      <w:rPr>
        <w:rFonts w:ascii="Arial" w:hAnsi="Arial" w:cs="Arial"/>
        <w:b/>
        <w:bCs/>
        <w:smallCaps/>
        <w:sz w:val="18"/>
        <w:szCs w:val="18"/>
      </w:rPr>
      <w:tab/>
    </w:r>
    <w:r w:rsidR="006B6557">
      <w:rPr>
        <w:rFonts w:ascii="Arial" w:hAnsi="Arial" w:cs="Arial"/>
        <w:b/>
        <w:bCs/>
        <w:smallCaps/>
        <w:sz w:val="18"/>
        <w:szCs w:val="18"/>
      </w:rPr>
      <w:tab/>
    </w:r>
    <w:r w:rsidR="006B6557">
      <w:rPr>
        <w:rFonts w:ascii="Arial" w:hAnsi="Arial" w:cs="Arial"/>
        <w:b/>
        <w:bCs/>
        <w:smallCaps/>
        <w:sz w:val="18"/>
        <w:szCs w:val="18"/>
      </w:rPr>
      <w:tab/>
      <w:t xml:space="preserve">               </w:t>
    </w:r>
    <w:r>
      <w:rPr>
        <w:rFonts w:ascii="Arial" w:hAnsi="Arial" w:cs="Arial"/>
        <w:b/>
        <w:bCs/>
        <w:smallCaps/>
        <w:sz w:val="19"/>
        <w:szCs w:val="19"/>
      </w:rPr>
      <w:t xml:space="preserve">Ley </w:t>
    </w:r>
    <w:r w:rsidR="001454DA">
      <w:rPr>
        <w:rFonts w:ascii="Arial" w:hAnsi="Arial" w:cs="Arial"/>
        <w:b/>
        <w:bCs/>
        <w:smallCaps/>
        <w:sz w:val="19"/>
        <w:szCs w:val="19"/>
      </w:rPr>
      <w:t xml:space="preserve">Orgánica de la Secretaría de Seguridad Pública </w:t>
    </w:r>
  </w:p>
  <w:p w14:paraId="6B274969" w14:textId="77777777" w:rsidR="007F38B3" w:rsidRPr="003F6547" w:rsidRDefault="00BA40D4" w:rsidP="00F84363">
    <w:pPr>
      <w:pBdr>
        <w:bottom w:val="single" w:sz="6" w:space="1" w:color="auto"/>
      </w:pBdr>
      <w:tabs>
        <w:tab w:val="left" w:pos="567"/>
      </w:tabs>
      <w:autoSpaceDE w:val="0"/>
      <w:autoSpaceDN w:val="0"/>
      <w:adjustRightInd w:val="0"/>
      <w:jc w:val="center"/>
      <w:rPr>
        <w:noProof/>
        <w:lang w:eastAsia="es-MX"/>
      </w:rPr>
    </w:pPr>
    <w:r>
      <w:rPr>
        <w:rFonts w:ascii="Arial" w:hAnsi="Arial" w:cs="Arial"/>
        <w:b/>
        <w:bCs/>
        <w:smallCaps/>
        <w:sz w:val="19"/>
        <w:szCs w:val="19"/>
      </w:rPr>
      <w:tab/>
    </w:r>
    <w:r>
      <w:rPr>
        <w:rFonts w:ascii="Arial" w:hAnsi="Arial" w:cs="Arial"/>
        <w:b/>
        <w:bCs/>
        <w:smallCaps/>
        <w:sz w:val="19"/>
        <w:szCs w:val="19"/>
      </w:rPr>
      <w:tab/>
    </w:r>
    <w:r w:rsidR="006B6557">
      <w:rPr>
        <w:rFonts w:ascii="Arial" w:hAnsi="Arial" w:cs="Arial"/>
        <w:b/>
        <w:bCs/>
        <w:smallCaps/>
        <w:sz w:val="19"/>
        <w:szCs w:val="19"/>
      </w:rPr>
      <w:t xml:space="preserve">              </w:t>
    </w:r>
    <w:r w:rsidR="001454DA">
      <w:rPr>
        <w:rFonts w:ascii="Arial" w:hAnsi="Arial" w:cs="Arial"/>
        <w:b/>
        <w:bCs/>
        <w:smallCaps/>
        <w:sz w:val="19"/>
        <w:szCs w:val="19"/>
      </w:rPr>
      <w:t>del Distrito Federal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5E"/>
    <w:rsid w:val="00050EA2"/>
    <w:rsid w:val="0007558E"/>
    <w:rsid w:val="001454DA"/>
    <w:rsid w:val="0018185E"/>
    <w:rsid w:val="00306164"/>
    <w:rsid w:val="00353030"/>
    <w:rsid w:val="00427E7D"/>
    <w:rsid w:val="006B6557"/>
    <w:rsid w:val="00704961"/>
    <w:rsid w:val="00736C13"/>
    <w:rsid w:val="00843616"/>
    <w:rsid w:val="00981CE0"/>
    <w:rsid w:val="00BA40D4"/>
    <w:rsid w:val="00BC684C"/>
    <w:rsid w:val="00E5234D"/>
    <w:rsid w:val="00F134FD"/>
    <w:rsid w:val="00F74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E8178B4"/>
  <w15:docId w15:val="{BFDE4A5D-3509-4E66-9043-A862F8D6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5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iPriority w:val="99"/>
    <w:unhideWhenUsed/>
    <w:qFormat/>
    <w:rsid w:val="0018185E"/>
    <w:pPr>
      <w:tabs>
        <w:tab w:val="center" w:pos="4419"/>
        <w:tab w:val="right" w:pos="8838"/>
      </w:tabs>
    </w:pPr>
  </w:style>
  <w:style w:type="character" w:customStyle="1" w:styleId="PiedepginaCar">
    <w:name w:val="Pie de página Car"/>
    <w:aliases w:val="Car1 Car,Car Car, Car Car"/>
    <w:basedOn w:val="Fuentedeprrafopredeter"/>
    <w:link w:val="Piedepgina"/>
    <w:uiPriority w:val="99"/>
    <w:qFormat/>
    <w:rsid w:val="0018185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454DA"/>
    <w:pPr>
      <w:tabs>
        <w:tab w:val="center" w:pos="4419"/>
        <w:tab w:val="right" w:pos="8838"/>
      </w:tabs>
    </w:pPr>
  </w:style>
  <w:style w:type="character" w:customStyle="1" w:styleId="EncabezadoCar">
    <w:name w:val="Encabezado Car"/>
    <w:basedOn w:val="Fuentedeprrafopredeter"/>
    <w:link w:val="Encabezado"/>
    <w:uiPriority w:val="99"/>
    <w:rsid w:val="001454D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13489</Words>
  <Characters>74194</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Yahir Cruz</cp:lastModifiedBy>
  <cp:revision>2</cp:revision>
  <dcterms:created xsi:type="dcterms:W3CDTF">2020-07-08T00:20:00Z</dcterms:created>
  <dcterms:modified xsi:type="dcterms:W3CDTF">2020-07-08T00:20:00Z</dcterms:modified>
</cp:coreProperties>
</file>